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8F4B" w14:textId="30A37A04" w:rsidR="00E818C7" w:rsidRDefault="00665C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Algemene voorwaarden Mea </w:t>
      </w:r>
      <w:proofErr w:type="spellStart"/>
      <w:r>
        <w:rPr>
          <w:b/>
          <w:bCs/>
          <w:sz w:val="24"/>
          <w:szCs w:val="24"/>
        </w:rPr>
        <w:t>nani</w:t>
      </w:r>
      <w:proofErr w:type="spellEnd"/>
    </w:p>
    <w:p w14:paraId="52B95F9A" w14:textId="77777777" w:rsidR="00665C2A" w:rsidRDefault="00665C2A">
      <w:pPr>
        <w:rPr>
          <w:b/>
          <w:bCs/>
          <w:sz w:val="24"/>
          <w:szCs w:val="24"/>
        </w:rPr>
      </w:pPr>
    </w:p>
    <w:p w14:paraId="576AD72E" w14:textId="7C277245" w:rsidR="00935CAC" w:rsidRDefault="00935CAC">
      <w:r>
        <w:t>Definities:</w:t>
      </w:r>
    </w:p>
    <w:p w14:paraId="0ED565E4" w14:textId="74092152" w:rsidR="00935CAC" w:rsidRDefault="00935CAC" w:rsidP="00935CAC">
      <w:pPr>
        <w:pStyle w:val="Lijstalinea"/>
        <w:numPr>
          <w:ilvl w:val="0"/>
          <w:numId w:val="1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: Mea </w:t>
      </w:r>
      <w:proofErr w:type="spellStart"/>
      <w:r>
        <w:t>nani</w:t>
      </w:r>
      <w:proofErr w:type="spellEnd"/>
      <w:r>
        <w:t>, gevestigd te Rijen</w:t>
      </w:r>
      <w:r w:rsidR="00706EF0">
        <w:t xml:space="preserve"> onder KVK </w:t>
      </w:r>
      <w:proofErr w:type="spellStart"/>
      <w:r w:rsidR="00706EF0">
        <w:t>nr</w:t>
      </w:r>
      <w:proofErr w:type="spellEnd"/>
      <w:r w:rsidR="00706EF0">
        <w:t xml:space="preserve"> 81036744</w:t>
      </w:r>
    </w:p>
    <w:p w14:paraId="292B2DC4" w14:textId="23F27BED" w:rsidR="00706EF0" w:rsidRDefault="00706EF0" w:rsidP="00935CAC">
      <w:pPr>
        <w:pStyle w:val="Lijstalinea"/>
        <w:numPr>
          <w:ilvl w:val="0"/>
          <w:numId w:val="1"/>
        </w:numPr>
      </w:pPr>
      <w:r>
        <w:t xml:space="preserve">Klant: degene met wie Mea </w:t>
      </w:r>
      <w:proofErr w:type="spellStart"/>
      <w:r>
        <w:t>nani</w:t>
      </w:r>
      <w:proofErr w:type="spellEnd"/>
      <w:r>
        <w:t xml:space="preserve"> een overeenkomst is aangegaan</w:t>
      </w:r>
    </w:p>
    <w:p w14:paraId="29584C2D" w14:textId="549E295E" w:rsidR="00706EF0" w:rsidRDefault="006C4B6D" w:rsidP="00935CAC">
      <w:pPr>
        <w:pStyle w:val="Lijstalinea"/>
        <w:numPr>
          <w:ilvl w:val="0"/>
          <w:numId w:val="1"/>
        </w:numPr>
      </w:pPr>
      <w:r>
        <w:t xml:space="preserve">Partijen: Klant en Mea </w:t>
      </w:r>
      <w:proofErr w:type="spellStart"/>
      <w:r>
        <w:t>nani</w:t>
      </w:r>
      <w:proofErr w:type="spellEnd"/>
      <w:r>
        <w:t xml:space="preserve"> samen</w:t>
      </w:r>
    </w:p>
    <w:p w14:paraId="415B6364" w14:textId="37C19582" w:rsidR="006C4B6D" w:rsidRDefault="006C4B6D" w:rsidP="00935CAC">
      <w:pPr>
        <w:pStyle w:val="Lijstalinea"/>
        <w:numPr>
          <w:ilvl w:val="0"/>
          <w:numId w:val="1"/>
        </w:numPr>
      </w:pPr>
      <w:r>
        <w:t xml:space="preserve">Consument: een klant die tevens een individu is en </w:t>
      </w:r>
      <w:r w:rsidR="00A31206">
        <w:t>die als privépersoon handelt.</w:t>
      </w:r>
    </w:p>
    <w:p w14:paraId="1BF5E3AF" w14:textId="77777777" w:rsidR="00A31206" w:rsidRDefault="00A31206" w:rsidP="00A31206"/>
    <w:p w14:paraId="6848E362" w14:textId="773DC88C" w:rsidR="00A31206" w:rsidRDefault="00A31206" w:rsidP="00A31206">
      <w:r>
        <w:t>Toepasselijkheid algemene voorwaarden:</w:t>
      </w:r>
    </w:p>
    <w:p w14:paraId="3A981AD8" w14:textId="486EB302" w:rsidR="00351B84" w:rsidRDefault="008754BB" w:rsidP="00351B84">
      <w:pPr>
        <w:pStyle w:val="Lijstalinea"/>
        <w:numPr>
          <w:ilvl w:val="0"/>
          <w:numId w:val="2"/>
        </w:numPr>
      </w:pPr>
      <w:r>
        <w:t xml:space="preserve">Deze voorwaarden zijn </w:t>
      </w:r>
      <w:r w:rsidR="00512D35">
        <w:t xml:space="preserve">van toepassing </w:t>
      </w:r>
      <w:r>
        <w:t xml:space="preserve">op alle aanbiedingen, </w:t>
      </w:r>
      <w:r w:rsidR="00512D35">
        <w:t xml:space="preserve">bestellingen en leveringen van diensten </w:t>
      </w:r>
      <w:r w:rsidR="00351B84">
        <w:t xml:space="preserve">door of namens Mea </w:t>
      </w:r>
      <w:proofErr w:type="spellStart"/>
      <w:r w:rsidR="00351B84">
        <w:t>nani</w:t>
      </w:r>
      <w:proofErr w:type="spellEnd"/>
      <w:r w:rsidR="00351B84">
        <w:t>.</w:t>
      </w:r>
    </w:p>
    <w:p w14:paraId="06BBFB14" w14:textId="31071B3B" w:rsidR="00351B84" w:rsidRDefault="00351B84" w:rsidP="00351B84">
      <w:pPr>
        <w:pStyle w:val="Lijstalinea"/>
        <w:numPr>
          <w:ilvl w:val="0"/>
          <w:numId w:val="2"/>
        </w:numPr>
      </w:pPr>
      <w:r>
        <w:t xml:space="preserve">Partijen kunnen alleen van deze voorwaarden afwijken als </w:t>
      </w:r>
      <w:r w:rsidR="00106323">
        <w:t>zij dat uitdrukkelijk en schriftelijk zijn overeengekomen.</w:t>
      </w:r>
    </w:p>
    <w:p w14:paraId="091E7902" w14:textId="2E774DCD" w:rsidR="00106323" w:rsidRDefault="00106323" w:rsidP="00351B84">
      <w:pPr>
        <w:pStyle w:val="Lijstalinea"/>
        <w:numPr>
          <w:ilvl w:val="0"/>
          <w:numId w:val="2"/>
        </w:numPr>
      </w:pPr>
      <w:r>
        <w:t xml:space="preserve">Partijen sluiten </w:t>
      </w:r>
      <w:r w:rsidR="000653ED">
        <w:t xml:space="preserve">de toepasselijkheid van aanvullende en/ of afwijkende algemene voorwaarden van de klant of van derden </w:t>
      </w:r>
      <w:r w:rsidR="00B06D6F">
        <w:t>uitdrukkelijk uit</w:t>
      </w:r>
    </w:p>
    <w:p w14:paraId="7490488F" w14:textId="77777777" w:rsidR="00B06D6F" w:rsidRDefault="00B06D6F" w:rsidP="00B06D6F"/>
    <w:p w14:paraId="05B7943A" w14:textId="1C8DACA1" w:rsidR="00B06D6F" w:rsidRDefault="00B06D6F" w:rsidP="00B06D6F">
      <w:r>
        <w:t>Prijzen:</w:t>
      </w:r>
    </w:p>
    <w:p w14:paraId="6CC95CD8" w14:textId="3BA41002" w:rsidR="00191E40" w:rsidRDefault="00376F70" w:rsidP="00376F70">
      <w:pPr>
        <w:pStyle w:val="Lijstalinea"/>
        <w:numPr>
          <w:ilvl w:val="0"/>
          <w:numId w:val="3"/>
        </w:numPr>
      </w:pPr>
      <w:r>
        <w:t xml:space="preserve">Alle prijzen die Mea </w:t>
      </w:r>
      <w:proofErr w:type="spellStart"/>
      <w:r>
        <w:t>nani</w:t>
      </w:r>
      <w:proofErr w:type="spellEnd"/>
      <w:r>
        <w:t xml:space="preserve"> hanteert </w:t>
      </w:r>
      <w:r w:rsidR="00F46DFC">
        <w:t xml:space="preserve">zijn in euro’s, zijn inclusief btw </w:t>
      </w:r>
      <w:r w:rsidR="008A33FA">
        <w:t xml:space="preserve">en exclusief overige kosten zoals </w:t>
      </w:r>
      <w:r w:rsidR="00227EA1">
        <w:t>verzendkosten</w:t>
      </w:r>
    </w:p>
    <w:p w14:paraId="0E29436F" w14:textId="3D0CD5DE" w:rsidR="00E53512" w:rsidRDefault="00293DEF" w:rsidP="00E53512">
      <w:pPr>
        <w:pStyle w:val="Lijstalinea"/>
        <w:numPr>
          <w:ilvl w:val="0"/>
          <w:numId w:val="3"/>
        </w:numPr>
      </w:pPr>
      <w:r>
        <w:t xml:space="preserve">Alle prijzen die Mea </w:t>
      </w:r>
      <w:proofErr w:type="spellStart"/>
      <w:r>
        <w:t>nani</w:t>
      </w:r>
      <w:proofErr w:type="spellEnd"/>
      <w:r>
        <w:t xml:space="preserve"> hanteert voor haar producten</w:t>
      </w:r>
      <w:r w:rsidR="00B22DF8">
        <w:t xml:space="preserve">, op haar website of die anderzijds </w:t>
      </w:r>
      <w:r w:rsidR="00E53512">
        <w:t xml:space="preserve">kenbaar zijn gemaakt, kan Mea </w:t>
      </w:r>
      <w:proofErr w:type="spellStart"/>
      <w:r w:rsidR="00E53512">
        <w:t>nani</w:t>
      </w:r>
      <w:proofErr w:type="spellEnd"/>
      <w:r w:rsidR="00E53512">
        <w:t xml:space="preserve"> ten allen tijden wijzigen.</w:t>
      </w:r>
    </w:p>
    <w:p w14:paraId="282F9E7F" w14:textId="6ABEC9F2" w:rsidR="00E53512" w:rsidRDefault="001E5E0B" w:rsidP="00E53512">
      <w:pPr>
        <w:pStyle w:val="Lijstalinea"/>
        <w:numPr>
          <w:ilvl w:val="0"/>
          <w:numId w:val="3"/>
        </w:numPr>
      </w:pPr>
      <w:r>
        <w:t xml:space="preserve">Verhogingen van kostprijzen </w:t>
      </w:r>
      <w:r w:rsidR="000B353C">
        <w:t xml:space="preserve">van producten of onderdelen daarvan, die Mea </w:t>
      </w:r>
      <w:proofErr w:type="spellStart"/>
      <w:r w:rsidR="000B353C">
        <w:t>nani</w:t>
      </w:r>
      <w:proofErr w:type="spellEnd"/>
      <w:r w:rsidR="000B353C">
        <w:t xml:space="preserve"> niet kon voorzien</w:t>
      </w:r>
      <w:r w:rsidR="00191D6A">
        <w:t xml:space="preserve"> ten tijde van het doen van de aanbieding c.q. het tot stand komen van de overeenkomst</w:t>
      </w:r>
      <w:r w:rsidR="0024372F">
        <w:t>, kunnen aanleiding geven tot prijsverhoging.</w:t>
      </w:r>
    </w:p>
    <w:p w14:paraId="6ACA51E4" w14:textId="06F195C7" w:rsidR="0024372F" w:rsidRDefault="005D6C67" w:rsidP="00E53512">
      <w:pPr>
        <w:pStyle w:val="Lijstalinea"/>
        <w:numPr>
          <w:ilvl w:val="0"/>
          <w:numId w:val="3"/>
        </w:numPr>
      </w:pPr>
      <w:r>
        <w:t>De consument heeft het recht om een overeenkomst te ontbinden als gevolg van een prijsverhoging zoals bedoeld in lid 3</w:t>
      </w:r>
      <w:r w:rsidR="00641A77">
        <w:t>, tenzij de verhoging het gevolg is van wettelijke regelgeving.</w:t>
      </w:r>
    </w:p>
    <w:p w14:paraId="2BEFD911" w14:textId="12898461" w:rsidR="005B7225" w:rsidRDefault="005B7225" w:rsidP="005B7225"/>
    <w:p w14:paraId="56EAD906" w14:textId="525CBD70" w:rsidR="005B7225" w:rsidRDefault="005B7225" w:rsidP="005B7225">
      <w:r>
        <w:t>Monsters en modellen</w:t>
      </w:r>
    </w:p>
    <w:p w14:paraId="3D10FA6D" w14:textId="4139A81A" w:rsidR="005B7225" w:rsidRDefault="005B7225" w:rsidP="005B7225">
      <w:r>
        <w:t xml:space="preserve">Indien de </w:t>
      </w:r>
      <w:r w:rsidR="002C2A68">
        <w:t xml:space="preserve">klant een monster of model van een product heeft ontvangen, zoals bijvoorbeeld de </w:t>
      </w:r>
      <w:proofErr w:type="spellStart"/>
      <w:r w:rsidR="002C2A68">
        <w:t>giftset</w:t>
      </w:r>
      <w:proofErr w:type="spellEnd"/>
      <w:r w:rsidR="001D7797">
        <w:t xml:space="preserve">, dan kan hij daarna geen andere rechten ontlenen </w:t>
      </w:r>
      <w:r w:rsidR="00987362">
        <w:t xml:space="preserve">dan dat het een aanduiding is van de aard van het product, tenzij partijen uitdrukkelijk </w:t>
      </w:r>
      <w:r w:rsidR="00A10688">
        <w:t>hebben afgesproken dat de te leveren producten met het monster of model overeenstemmen.</w:t>
      </w:r>
    </w:p>
    <w:p w14:paraId="0C528781" w14:textId="77777777" w:rsidR="00A10688" w:rsidRDefault="00A10688" w:rsidP="005B7225"/>
    <w:p w14:paraId="0BE4F0F3" w14:textId="40D7AAE7" w:rsidR="00A10688" w:rsidRDefault="00F10C8B" w:rsidP="005B7225">
      <w:r>
        <w:t>Betalingen of betalingstermijnen</w:t>
      </w:r>
    </w:p>
    <w:p w14:paraId="2BD3DC37" w14:textId="217A1A7A" w:rsidR="00240D3B" w:rsidRDefault="00240D3B" w:rsidP="005B7225">
      <w:r>
        <w:t>Producten worden direct afgerekend in de winkel of</w:t>
      </w:r>
      <w:r w:rsidR="006670C6">
        <w:t xml:space="preserve"> volledig</w:t>
      </w:r>
      <w:r>
        <w:t xml:space="preserve"> afgerekend voordat de bestelling verzonden wordt.</w:t>
      </w:r>
    </w:p>
    <w:p w14:paraId="68EFE239" w14:textId="77777777" w:rsidR="0090438E" w:rsidRDefault="0090438E" w:rsidP="005B7225"/>
    <w:p w14:paraId="3E1C2E10" w14:textId="231AB266" w:rsidR="0090438E" w:rsidRDefault="00F95ADA" w:rsidP="005B7225">
      <w:r>
        <w:lastRenderedPageBreak/>
        <w:t>Herroepingsrecht</w:t>
      </w:r>
    </w:p>
    <w:p w14:paraId="2D3FE85F" w14:textId="425AF63C" w:rsidR="00856B95" w:rsidRDefault="00156D6A" w:rsidP="00156D6A">
      <w:pPr>
        <w:pStyle w:val="Lijstalinea"/>
        <w:numPr>
          <w:ilvl w:val="0"/>
          <w:numId w:val="4"/>
        </w:numPr>
      </w:pPr>
      <w:r>
        <w:t xml:space="preserve">Een consument kan een </w:t>
      </w:r>
      <w:r w:rsidR="008F2D0E">
        <w:t>online aankoop gedurende 14 dagen zonder opgave van reden ontbinden op voorwaarde dat:</w:t>
      </w:r>
    </w:p>
    <w:p w14:paraId="0C26AA2B" w14:textId="3E105A6A" w:rsidR="008F2D0E" w:rsidRDefault="002C62D6" w:rsidP="008F2D0E">
      <w:pPr>
        <w:pStyle w:val="Lijstalinea"/>
        <w:numPr>
          <w:ilvl w:val="0"/>
          <w:numId w:val="5"/>
        </w:numPr>
      </w:pPr>
      <w:r>
        <w:t>Het product niet is gebruikt</w:t>
      </w:r>
    </w:p>
    <w:p w14:paraId="2C4DB769" w14:textId="44405EAD" w:rsidR="002C62D6" w:rsidRDefault="002C62D6" w:rsidP="008F2D0E">
      <w:pPr>
        <w:pStyle w:val="Lijstalinea"/>
        <w:numPr>
          <w:ilvl w:val="0"/>
          <w:numId w:val="5"/>
        </w:numPr>
      </w:pPr>
      <w:r>
        <w:t xml:space="preserve">Het geen product is wat speciaal </w:t>
      </w:r>
      <w:r w:rsidR="000466EF">
        <w:t>voor de consument op maat is gemaakt of aangepast</w:t>
      </w:r>
    </w:p>
    <w:p w14:paraId="79291B3E" w14:textId="28A71C33" w:rsidR="000466EF" w:rsidRDefault="00C61973" w:rsidP="008F2D0E">
      <w:pPr>
        <w:pStyle w:val="Lijstalinea"/>
        <w:numPr>
          <w:ilvl w:val="0"/>
          <w:numId w:val="5"/>
        </w:numPr>
      </w:pPr>
      <w:r>
        <w:t xml:space="preserve">De consument niet heeft </w:t>
      </w:r>
      <w:r w:rsidR="00AD4E0B">
        <w:t>afgezien van zijn herroepingsrecht</w:t>
      </w:r>
    </w:p>
    <w:p w14:paraId="2B32E90C" w14:textId="21F973A4" w:rsidR="00AD4E0B" w:rsidRDefault="00AD4E0B" w:rsidP="00AD4E0B">
      <w:pPr>
        <w:pStyle w:val="Lijstalinea"/>
        <w:numPr>
          <w:ilvl w:val="0"/>
          <w:numId w:val="4"/>
        </w:numPr>
      </w:pPr>
      <w:r>
        <w:t>De bedenktijd van 14 dagen zoals in lid 1 genoemd, vangt aan:</w:t>
      </w:r>
    </w:p>
    <w:p w14:paraId="253C285F" w14:textId="39B2D91A" w:rsidR="00AD4E0B" w:rsidRDefault="00C510C8" w:rsidP="00C510C8">
      <w:pPr>
        <w:pStyle w:val="Lijstalinea"/>
        <w:numPr>
          <w:ilvl w:val="0"/>
          <w:numId w:val="5"/>
        </w:numPr>
      </w:pPr>
      <w:r>
        <w:t>Op de dag nadat de consument het laatste product of onderdeel</w:t>
      </w:r>
      <w:r w:rsidR="00CA7015">
        <w:t xml:space="preserve"> heeft ontvangen</w:t>
      </w:r>
      <w:r>
        <w:t xml:space="preserve"> van 1 bestelling</w:t>
      </w:r>
      <w:r w:rsidR="00CA7015">
        <w:t>.</w:t>
      </w:r>
    </w:p>
    <w:p w14:paraId="230FFD3B" w14:textId="2D6EA58D" w:rsidR="00C510C8" w:rsidRDefault="005E4101" w:rsidP="005E4101">
      <w:pPr>
        <w:pStyle w:val="Lijstalinea"/>
        <w:numPr>
          <w:ilvl w:val="0"/>
          <w:numId w:val="4"/>
        </w:numPr>
      </w:pPr>
      <w:r>
        <w:t xml:space="preserve">De consument </w:t>
      </w:r>
      <w:r w:rsidR="00961201">
        <w:t>kan zijn beroep op het herroepingsrecht kenbaar maken via @</w:t>
      </w:r>
    </w:p>
    <w:p w14:paraId="787C71EE" w14:textId="61A8F8DE" w:rsidR="00B24B50" w:rsidRDefault="00B24B50" w:rsidP="005E4101">
      <w:pPr>
        <w:pStyle w:val="Lijstalinea"/>
        <w:numPr>
          <w:ilvl w:val="0"/>
          <w:numId w:val="4"/>
        </w:numPr>
      </w:pPr>
      <w:r>
        <w:t xml:space="preserve">De consument is verplicht </w:t>
      </w:r>
      <w:r w:rsidR="00E40493">
        <w:t>om het product binn</w:t>
      </w:r>
      <w:r w:rsidR="00173159">
        <w:t>en</w:t>
      </w:r>
      <w:r w:rsidR="00E40493">
        <w:t xml:space="preserve"> 14 dagen na het kenbaar maken van het herroepingsrecht te retourneren aan Mea </w:t>
      </w:r>
      <w:proofErr w:type="spellStart"/>
      <w:r w:rsidR="00E40493">
        <w:t>nani</w:t>
      </w:r>
      <w:proofErr w:type="spellEnd"/>
      <w:r w:rsidR="00E40493">
        <w:t xml:space="preserve">, bij gebreke waarvan </w:t>
      </w:r>
      <w:r w:rsidR="00173159">
        <w:t>zijn herroepingsrecht komt te vervallen.</w:t>
      </w:r>
    </w:p>
    <w:p w14:paraId="026BFA1E" w14:textId="1EDF7811" w:rsidR="00173159" w:rsidRDefault="00173159" w:rsidP="001012AC"/>
    <w:p w14:paraId="73D1F671" w14:textId="7AB2360E" w:rsidR="001012AC" w:rsidRDefault="001012AC" w:rsidP="001012AC">
      <w:r>
        <w:t>Vergoeding van bezorgkosten</w:t>
      </w:r>
    </w:p>
    <w:p w14:paraId="5FB55C63" w14:textId="1E86E960" w:rsidR="001012AC" w:rsidRDefault="00573269" w:rsidP="001012AC">
      <w:pPr>
        <w:pStyle w:val="Lijstalinea"/>
        <w:numPr>
          <w:ilvl w:val="0"/>
          <w:numId w:val="6"/>
        </w:numPr>
      </w:pPr>
      <w:r>
        <w:t>Indien de consument tijdig van zijn herroepingsrecht gebruik heeft gemaakt en als gevolg daarvan tijdig de</w:t>
      </w:r>
      <w:r w:rsidR="00DF4FC8">
        <w:t xml:space="preserve"> volledige</w:t>
      </w:r>
      <w:r>
        <w:t xml:space="preserve"> bestelling </w:t>
      </w:r>
      <w:r w:rsidR="00DF4FC8">
        <w:t xml:space="preserve">aan Mea </w:t>
      </w:r>
      <w:proofErr w:type="spellStart"/>
      <w:r w:rsidR="00DF4FC8">
        <w:t>nani</w:t>
      </w:r>
      <w:proofErr w:type="spellEnd"/>
      <w:r w:rsidR="00DF4FC8">
        <w:t xml:space="preserve"> heeft geretourneerd, dan zal Mea </w:t>
      </w:r>
      <w:proofErr w:type="spellStart"/>
      <w:r w:rsidR="00DF4FC8">
        <w:t>nani</w:t>
      </w:r>
      <w:proofErr w:type="spellEnd"/>
      <w:r w:rsidR="00DF4FC8">
        <w:t xml:space="preserve"> eventuele </w:t>
      </w:r>
      <w:r w:rsidR="00F13B7D">
        <w:t>door de consument betaalde verzendkosten binnen 14 dagen na ontvangst van de tijdig en volled</w:t>
      </w:r>
      <w:r w:rsidR="00705170">
        <w:t>i</w:t>
      </w:r>
      <w:r w:rsidR="00F13B7D">
        <w:t xml:space="preserve">g geretourneerde bestelling </w:t>
      </w:r>
      <w:r w:rsidR="00705170">
        <w:t>aan de consument terug betalen.</w:t>
      </w:r>
    </w:p>
    <w:p w14:paraId="634F500B" w14:textId="00F65218" w:rsidR="00705170" w:rsidRDefault="00672BA9" w:rsidP="001012AC">
      <w:pPr>
        <w:pStyle w:val="Lijstalinea"/>
        <w:numPr>
          <w:ilvl w:val="0"/>
          <w:numId w:val="6"/>
        </w:numPr>
      </w:pPr>
      <w:r>
        <w:t xml:space="preserve">De kosten voor het bezorgen </w:t>
      </w:r>
      <w:r w:rsidR="001521CF">
        <w:t xml:space="preserve">komen slechts voor rekening van Mea </w:t>
      </w:r>
      <w:proofErr w:type="spellStart"/>
      <w:r w:rsidR="001521CF">
        <w:t>nani</w:t>
      </w:r>
      <w:proofErr w:type="spellEnd"/>
      <w:r w:rsidR="001521CF">
        <w:t xml:space="preserve"> voor zover de volledige bestelling is geretourneerd.</w:t>
      </w:r>
    </w:p>
    <w:p w14:paraId="277CF3B7" w14:textId="77777777" w:rsidR="001521CF" w:rsidRDefault="001521CF" w:rsidP="001521CF"/>
    <w:p w14:paraId="53CA21F6" w14:textId="30E2DF18" w:rsidR="001521CF" w:rsidRDefault="001521CF" w:rsidP="001521CF">
      <w:r>
        <w:t>Vergoeding retourkosten</w:t>
      </w:r>
    </w:p>
    <w:p w14:paraId="214A91F4" w14:textId="6759F5C8" w:rsidR="001521CF" w:rsidRDefault="002D3BF1" w:rsidP="001521CF">
      <w:r>
        <w:t>I</w:t>
      </w:r>
      <w:r w:rsidR="00865F7F">
        <w:t>ndien de consument een beroep doet op zijn herroepingsrecht en de volle</w:t>
      </w:r>
      <w:r>
        <w:t xml:space="preserve">dige bestelling tijdig retourneert, </w:t>
      </w:r>
      <w:r w:rsidR="00A86397">
        <w:t xml:space="preserve">dan komen de kosten voor het retourneren van de volledige bestelling </w:t>
      </w:r>
      <w:r w:rsidR="00FA4E6B">
        <w:t xml:space="preserve">voor rekening van de consument. </w:t>
      </w:r>
    </w:p>
    <w:p w14:paraId="30483635" w14:textId="77777777" w:rsidR="00FA4E6B" w:rsidRDefault="00FA4E6B" w:rsidP="001521CF"/>
    <w:p w14:paraId="05995136" w14:textId="4E4DF12B" w:rsidR="00FA4E6B" w:rsidRDefault="00C33803" w:rsidP="001521CF">
      <w:r>
        <w:t>Retentierecht</w:t>
      </w:r>
    </w:p>
    <w:p w14:paraId="6FDE1464" w14:textId="77777777" w:rsidR="00DE746D" w:rsidRDefault="007A6842" w:rsidP="00C33803">
      <w:pPr>
        <w:pStyle w:val="Lijstalinea"/>
        <w:numPr>
          <w:ilvl w:val="0"/>
          <w:numId w:val="7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 kan een beroep doen op zijn retentierecht en in dit geval </w:t>
      </w:r>
      <w:r w:rsidR="000926AD">
        <w:t>producten van de klant onder zich houden, totdat de klant alle nog openstaande rekeningen</w:t>
      </w:r>
      <w:r w:rsidR="00F4704D">
        <w:t xml:space="preserve"> ten aanzien van Mea </w:t>
      </w:r>
      <w:proofErr w:type="spellStart"/>
      <w:r w:rsidR="00F4704D">
        <w:t>nani</w:t>
      </w:r>
      <w:proofErr w:type="spellEnd"/>
      <w:r w:rsidR="00FE03DA">
        <w:t xml:space="preserve"> heeft voldaan, tenzij de klant </w:t>
      </w:r>
      <w:r w:rsidR="00DE746D">
        <w:t>voor die kosten voldoende zekerheid heeft gesteld.</w:t>
      </w:r>
    </w:p>
    <w:p w14:paraId="1C272F47" w14:textId="77777777" w:rsidR="006E6A9F" w:rsidRDefault="00613427" w:rsidP="00C33803">
      <w:pPr>
        <w:pStyle w:val="Lijstalinea"/>
        <w:numPr>
          <w:ilvl w:val="0"/>
          <w:numId w:val="7"/>
        </w:numPr>
      </w:pPr>
      <w:r>
        <w:t xml:space="preserve">De retentierecht geldt eveneens op grond van eerdere overeenkomsten </w:t>
      </w:r>
      <w:r w:rsidR="00404EA5">
        <w:t xml:space="preserve">waaruit de klant nog verschuldigd is aan Mea </w:t>
      </w:r>
      <w:proofErr w:type="spellStart"/>
      <w:r w:rsidR="00404EA5">
        <w:t>nani</w:t>
      </w:r>
      <w:proofErr w:type="spellEnd"/>
      <w:r w:rsidR="00404EA5">
        <w:t>.</w:t>
      </w:r>
    </w:p>
    <w:p w14:paraId="5A34CB3C" w14:textId="77777777" w:rsidR="00646436" w:rsidRDefault="006E6A9F" w:rsidP="00C33803">
      <w:pPr>
        <w:pStyle w:val="Lijstalinea"/>
        <w:numPr>
          <w:ilvl w:val="0"/>
          <w:numId w:val="7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 is nooit aansprakelijk </w:t>
      </w:r>
      <w:r w:rsidR="00646436">
        <w:t>voor eventuele schade die de klant mogelijkerwijs lijdt als gevolg van het gebruikmaken van het retentierecht.</w:t>
      </w:r>
    </w:p>
    <w:p w14:paraId="3E84578E" w14:textId="77777777" w:rsidR="003B51C4" w:rsidRDefault="003B51C4" w:rsidP="00646436"/>
    <w:p w14:paraId="4E4F744C" w14:textId="3FFCE80D" w:rsidR="003B51C4" w:rsidRDefault="003B51C4" w:rsidP="00646436">
      <w:r>
        <w:t>Verrekening</w:t>
      </w:r>
    </w:p>
    <w:p w14:paraId="2B4650C9" w14:textId="77777777" w:rsidR="003B51C4" w:rsidRDefault="003B51C4" w:rsidP="00646436"/>
    <w:p w14:paraId="590867E0" w14:textId="77777777" w:rsidR="00BC4E84" w:rsidRDefault="00BC4E84" w:rsidP="00646436">
      <w:r>
        <w:t xml:space="preserve">Eigendomsvoorbehoud </w:t>
      </w:r>
    </w:p>
    <w:p w14:paraId="5842D3B8" w14:textId="77777777" w:rsidR="00992016" w:rsidRDefault="00992016" w:rsidP="00646436"/>
    <w:p w14:paraId="08EEC8CF" w14:textId="295E549B" w:rsidR="00992016" w:rsidRDefault="003545E4" w:rsidP="00992016">
      <w:pPr>
        <w:pStyle w:val="Lijstalinea"/>
        <w:numPr>
          <w:ilvl w:val="0"/>
          <w:numId w:val="10"/>
        </w:numPr>
      </w:pPr>
      <w:r>
        <w:lastRenderedPageBreak/>
        <w:t xml:space="preserve">Mea </w:t>
      </w:r>
      <w:proofErr w:type="spellStart"/>
      <w:r>
        <w:t>nani</w:t>
      </w:r>
      <w:proofErr w:type="spellEnd"/>
      <w:r>
        <w:t xml:space="preserve"> blijft eigenaar van alle geleverde producten </w:t>
      </w:r>
      <w:r w:rsidR="007B0B86">
        <w:t xml:space="preserve">totdat de klant heeft voldaan aan al zijn betalingsverplichtingen ten aanzien van Mea </w:t>
      </w:r>
      <w:proofErr w:type="spellStart"/>
      <w:r w:rsidR="007B0B86">
        <w:t>nani</w:t>
      </w:r>
      <w:proofErr w:type="spellEnd"/>
    </w:p>
    <w:p w14:paraId="629004D4" w14:textId="0EFF6CA1" w:rsidR="00C33803" w:rsidRDefault="00B07193" w:rsidP="00B07193">
      <w:pPr>
        <w:pStyle w:val="Lijstalinea"/>
        <w:numPr>
          <w:ilvl w:val="0"/>
          <w:numId w:val="10"/>
        </w:numPr>
      </w:pPr>
      <w:r>
        <w:t xml:space="preserve">Voordat het </w:t>
      </w:r>
      <w:r w:rsidR="000926AD">
        <w:t xml:space="preserve"> </w:t>
      </w:r>
      <w:r w:rsidR="007531AA">
        <w:t xml:space="preserve">eigendom is overgegaan op de klant, mag </w:t>
      </w:r>
      <w:r w:rsidR="00F316AE">
        <w:t>de klant de producten niet verpanden, verkopen, vervreemden of anderszins bezwaren.</w:t>
      </w:r>
    </w:p>
    <w:p w14:paraId="5C3D87A0" w14:textId="77777777" w:rsidR="00F316AE" w:rsidRDefault="00F316AE" w:rsidP="00992016">
      <w:pPr>
        <w:ind w:left="360"/>
      </w:pPr>
    </w:p>
    <w:p w14:paraId="283518F9" w14:textId="719EC312" w:rsidR="00285736" w:rsidRDefault="00285736" w:rsidP="00992016">
      <w:pPr>
        <w:ind w:left="360"/>
      </w:pPr>
      <w:r>
        <w:t>Levering</w:t>
      </w:r>
    </w:p>
    <w:p w14:paraId="6F7C7094" w14:textId="1B291527" w:rsidR="00285736" w:rsidRDefault="000E67D7" w:rsidP="000E67D7">
      <w:pPr>
        <w:pStyle w:val="Lijstalinea"/>
        <w:numPr>
          <w:ilvl w:val="0"/>
          <w:numId w:val="11"/>
        </w:numPr>
      </w:pPr>
      <w:r>
        <w:t>Levering vindt plaats zolang de voorraad strekt</w:t>
      </w:r>
    </w:p>
    <w:p w14:paraId="069C6CB8" w14:textId="3679DC58" w:rsidR="000E67D7" w:rsidRDefault="000E67D7" w:rsidP="000E67D7">
      <w:pPr>
        <w:pStyle w:val="Lijstalinea"/>
        <w:numPr>
          <w:ilvl w:val="0"/>
          <w:numId w:val="11"/>
        </w:numPr>
      </w:pPr>
      <w:r>
        <w:t>Levering v</w:t>
      </w:r>
      <w:r w:rsidR="00804A60">
        <w:t xml:space="preserve">an online bestelde </w:t>
      </w:r>
      <w:r w:rsidR="00A64946">
        <w:t>producten vindt plaats op het door de klant aangegeven adres</w:t>
      </w:r>
    </w:p>
    <w:p w14:paraId="32F3EDA8" w14:textId="77777777" w:rsidR="00A64946" w:rsidRDefault="00A64946" w:rsidP="00A64946"/>
    <w:p w14:paraId="5388ADCA" w14:textId="259108D5" w:rsidR="00A64946" w:rsidRDefault="00A64946" w:rsidP="00A64946">
      <w:r>
        <w:t>Levertijd</w:t>
      </w:r>
    </w:p>
    <w:p w14:paraId="77DB816A" w14:textId="7152A287" w:rsidR="00A64946" w:rsidRDefault="0003086C" w:rsidP="00A64946">
      <w:pPr>
        <w:pStyle w:val="Lijstalinea"/>
        <w:numPr>
          <w:ilvl w:val="0"/>
          <w:numId w:val="12"/>
        </w:numPr>
      </w:pPr>
      <w:r>
        <w:t xml:space="preserve">De door Mea </w:t>
      </w:r>
      <w:proofErr w:type="spellStart"/>
      <w:r>
        <w:t>nani</w:t>
      </w:r>
      <w:proofErr w:type="spellEnd"/>
      <w:r>
        <w:t xml:space="preserve"> opgegeven levertijden zijn indicatief </w:t>
      </w:r>
      <w:r w:rsidR="009453FA">
        <w:t xml:space="preserve">en geven de klant bij overschrijding daarvan geen recht op ontbinding of schadevergoeding, </w:t>
      </w:r>
      <w:r w:rsidR="007A1963">
        <w:t>tenzij partijen uitdrukkelijk en schriftelijk anders zijn overeengekomen</w:t>
      </w:r>
    </w:p>
    <w:p w14:paraId="3E23C689" w14:textId="4D358078" w:rsidR="007A1963" w:rsidRDefault="00B003F8" w:rsidP="00A64946">
      <w:pPr>
        <w:pStyle w:val="Lijstalinea"/>
        <w:numPr>
          <w:ilvl w:val="0"/>
          <w:numId w:val="12"/>
        </w:numPr>
      </w:pPr>
      <w:r>
        <w:t xml:space="preserve">De levertijd vangt aan op het moment dat de klant het bestelproces volledig heeft afgerond </w:t>
      </w:r>
      <w:r w:rsidR="005E2F1C">
        <w:t xml:space="preserve">en daarvan een bevestiging heeft gekregen van Mea </w:t>
      </w:r>
      <w:proofErr w:type="spellStart"/>
      <w:r w:rsidR="005E2F1C">
        <w:t>nani</w:t>
      </w:r>
      <w:proofErr w:type="spellEnd"/>
    </w:p>
    <w:p w14:paraId="0DD7BAC8" w14:textId="7751D7F0" w:rsidR="005E2F1C" w:rsidRDefault="005D0939" w:rsidP="00A64946">
      <w:pPr>
        <w:pStyle w:val="Lijstalinea"/>
        <w:numPr>
          <w:ilvl w:val="0"/>
          <w:numId w:val="12"/>
        </w:numPr>
      </w:pPr>
      <w:r>
        <w:t xml:space="preserve">Overschrijding van opgegeven levertijd geeft de klant geen recht op schadevergoeding </w:t>
      </w:r>
      <w:r w:rsidR="002F0A21">
        <w:t xml:space="preserve">en evenmin het recht om de overeenkomst te ontbinden, tenzij Mea </w:t>
      </w:r>
      <w:proofErr w:type="spellStart"/>
      <w:r w:rsidR="002F0A21">
        <w:t>nani</w:t>
      </w:r>
      <w:proofErr w:type="spellEnd"/>
      <w:r w:rsidR="002F0A21">
        <w:t xml:space="preserve"> niet binnen 14 dagen na </w:t>
      </w:r>
      <w:r w:rsidR="00486203">
        <w:t>daartoe schriftelijk te zijn aangemaand kan leveren of partijen hier iets anders over hebben afgesproken</w:t>
      </w:r>
      <w:r w:rsidR="002D3D7B">
        <w:t>.</w:t>
      </w:r>
    </w:p>
    <w:p w14:paraId="6E467108" w14:textId="77777777" w:rsidR="002D3D7B" w:rsidRDefault="002D3D7B" w:rsidP="002D3D7B"/>
    <w:p w14:paraId="4175DB91" w14:textId="3BCFFABB" w:rsidR="002D3D7B" w:rsidRDefault="002D3D7B" w:rsidP="002D3D7B">
      <w:r>
        <w:t>Feitelijke levering</w:t>
      </w:r>
    </w:p>
    <w:p w14:paraId="74776DB7" w14:textId="1031EC95" w:rsidR="002D3D7B" w:rsidRDefault="008039D4" w:rsidP="002D3D7B">
      <w:r>
        <w:t xml:space="preserve">De klant dient ervoor zorg te dragen dat </w:t>
      </w:r>
      <w:r w:rsidR="00007612">
        <w:t>de feitelijke levering van de door hem bestelde producten tijdig plaats kan vinden</w:t>
      </w:r>
    </w:p>
    <w:p w14:paraId="542A16E1" w14:textId="77777777" w:rsidR="00007612" w:rsidRDefault="00007612" w:rsidP="002D3D7B"/>
    <w:p w14:paraId="77EAFAC5" w14:textId="7DCA7931" w:rsidR="00007612" w:rsidRDefault="00CC4BA1" w:rsidP="002D3D7B">
      <w:r>
        <w:t>Transportkosten</w:t>
      </w:r>
    </w:p>
    <w:p w14:paraId="397A50B4" w14:textId="37921331" w:rsidR="00CC4BA1" w:rsidRDefault="00CC4BA1" w:rsidP="002D3D7B">
      <w:r>
        <w:t xml:space="preserve">Trasportkosten voor rekening van de klant, tenzij partijen hiervoor anders hebben </w:t>
      </w:r>
      <w:r w:rsidR="00D93DA5">
        <w:t>afgesproken.</w:t>
      </w:r>
    </w:p>
    <w:p w14:paraId="188A30F7" w14:textId="77777777" w:rsidR="00D93DA5" w:rsidRDefault="00D93DA5" w:rsidP="002D3D7B"/>
    <w:p w14:paraId="7BC179EF" w14:textId="31EAD488" w:rsidR="00D93DA5" w:rsidRDefault="00D93DA5" w:rsidP="002D3D7B">
      <w:r>
        <w:t>Verpakking en verzending</w:t>
      </w:r>
    </w:p>
    <w:p w14:paraId="1CC1743F" w14:textId="2F956D4F" w:rsidR="00D93DA5" w:rsidRDefault="00D93DA5" w:rsidP="00D93DA5">
      <w:pPr>
        <w:pStyle w:val="Lijstalinea"/>
        <w:numPr>
          <w:ilvl w:val="0"/>
          <w:numId w:val="13"/>
        </w:numPr>
      </w:pPr>
      <w:r>
        <w:t>Indien de verpakking van een product geopend of beschadigd is</w:t>
      </w:r>
      <w:r w:rsidR="00472460">
        <w:t xml:space="preserve">, dan dient de klant, alvorens het product </w:t>
      </w:r>
      <w:r w:rsidR="0079427C">
        <w:t xml:space="preserve">in ontvangst te nemen, hiervan door de expediteur c.q. bezorger </w:t>
      </w:r>
      <w:r w:rsidR="00394657">
        <w:t xml:space="preserve">een aantekening op te laten maken, bij gebreke </w:t>
      </w:r>
      <w:r w:rsidR="001C2CD5">
        <w:t xml:space="preserve">waarvan Mea </w:t>
      </w:r>
      <w:proofErr w:type="spellStart"/>
      <w:r w:rsidR="001C2CD5">
        <w:t>nani</w:t>
      </w:r>
      <w:proofErr w:type="spellEnd"/>
      <w:r w:rsidR="001C2CD5">
        <w:t xml:space="preserve"> niet aansprakelijk kan worden gehouden voor eventuele schade.</w:t>
      </w:r>
    </w:p>
    <w:p w14:paraId="19C675B1" w14:textId="493354B0" w:rsidR="001C2CD5" w:rsidRDefault="00A764D6" w:rsidP="00D93DA5">
      <w:pPr>
        <w:pStyle w:val="Lijstalinea"/>
        <w:numPr>
          <w:ilvl w:val="0"/>
          <w:numId w:val="13"/>
        </w:numPr>
      </w:pPr>
      <w:r>
        <w:t xml:space="preserve">Indien de klant zelf voor transport van een product zorgdraagt, dient hij eventueel zichtbare beschadigingen aan producten </w:t>
      </w:r>
      <w:r w:rsidR="007E70E0">
        <w:t xml:space="preserve">of de verpakking voorgaand aan het vervoer te melden aan Mea </w:t>
      </w:r>
      <w:proofErr w:type="spellStart"/>
      <w:r w:rsidR="007E70E0">
        <w:t>nani</w:t>
      </w:r>
      <w:proofErr w:type="spellEnd"/>
      <w:r w:rsidR="007E70E0">
        <w:t xml:space="preserve">, bij gebreke waarvan Mea </w:t>
      </w:r>
      <w:proofErr w:type="spellStart"/>
      <w:r w:rsidR="007E70E0">
        <w:t>nani</w:t>
      </w:r>
      <w:proofErr w:type="spellEnd"/>
      <w:r w:rsidR="007E70E0">
        <w:t xml:space="preserve"> niet aansprakelijk kan worden ge</w:t>
      </w:r>
      <w:r w:rsidR="00B804F3">
        <w:t>houden</w:t>
      </w:r>
      <w:r w:rsidR="007E70E0">
        <w:t xml:space="preserve"> voor eventuele schade. </w:t>
      </w:r>
    </w:p>
    <w:p w14:paraId="583F29C9" w14:textId="77777777" w:rsidR="00B804F3" w:rsidRDefault="00B804F3" w:rsidP="00B804F3"/>
    <w:p w14:paraId="4BDB680B" w14:textId="0DBAA537" w:rsidR="00B804F3" w:rsidRDefault="00B804F3" w:rsidP="00B804F3">
      <w:r>
        <w:t>Bewaring</w:t>
      </w:r>
    </w:p>
    <w:p w14:paraId="3DC7FE10" w14:textId="4A956373" w:rsidR="00B804F3" w:rsidRDefault="00B804F3" w:rsidP="00792B14">
      <w:r>
        <w:lastRenderedPageBreak/>
        <w:t xml:space="preserve">Eventuele extra kosten </w:t>
      </w:r>
      <w:r w:rsidR="00792B14">
        <w:t>als gevolg van voortijdige dan wel verlate afname van producten komen geheel voor eigen rekening.</w:t>
      </w:r>
    </w:p>
    <w:p w14:paraId="0EB79F6A" w14:textId="77777777" w:rsidR="00792B14" w:rsidRDefault="00792B14" w:rsidP="00792B14"/>
    <w:p w14:paraId="2B7CAB0D" w14:textId="746E0C9B" w:rsidR="00EC7E37" w:rsidRDefault="00EC7E37" w:rsidP="00792B14">
      <w:r>
        <w:t>Garantie</w:t>
      </w:r>
    </w:p>
    <w:p w14:paraId="70CDA383" w14:textId="6F35979B" w:rsidR="00EC7E37" w:rsidRDefault="00B0038F" w:rsidP="00EC7E37">
      <w:pPr>
        <w:pStyle w:val="Lijstalinea"/>
        <w:numPr>
          <w:ilvl w:val="0"/>
          <w:numId w:val="15"/>
        </w:numPr>
      </w:pPr>
      <w:r>
        <w:t xml:space="preserve">De garantie met betrekking tot de producten </w:t>
      </w:r>
      <w:r w:rsidR="005F650E">
        <w:t>is uitsluite</w:t>
      </w:r>
      <w:r w:rsidR="00851779">
        <w:t>n</w:t>
      </w:r>
      <w:r w:rsidR="005F650E">
        <w:t xml:space="preserve">d van toepassing op defecten, </w:t>
      </w:r>
      <w:r w:rsidR="00F1412F">
        <w:t xml:space="preserve">veroorzaakt door </w:t>
      </w:r>
      <w:proofErr w:type="spellStart"/>
      <w:r w:rsidR="00F1412F">
        <w:t>ondeugelijk</w:t>
      </w:r>
      <w:proofErr w:type="spellEnd"/>
      <w:r w:rsidR="00F1412F">
        <w:t xml:space="preserve">(e) fabricage, </w:t>
      </w:r>
      <w:r w:rsidR="00B92A3F">
        <w:t>constructie of mat</w:t>
      </w:r>
      <w:r w:rsidR="00445174">
        <w:t>e</w:t>
      </w:r>
      <w:r w:rsidR="00B92A3F">
        <w:t>riaal</w:t>
      </w:r>
    </w:p>
    <w:p w14:paraId="56C7EBBF" w14:textId="58E89F56" w:rsidR="00B92A3F" w:rsidRDefault="005133BF" w:rsidP="00EC7E37">
      <w:pPr>
        <w:pStyle w:val="Lijstalinea"/>
        <w:numPr>
          <w:ilvl w:val="0"/>
          <w:numId w:val="15"/>
        </w:numPr>
      </w:pPr>
      <w:r>
        <w:t xml:space="preserve">De garantie geldt niet </w:t>
      </w:r>
      <w:r w:rsidR="00445174">
        <w:t xml:space="preserve">in het geval van normale slijtage en van schade ontstaan als gevolg van ongevallen, aangebrachte </w:t>
      </w:r>
      <w:r w:rsidR="00A92BEF">
        <w:t xml:space="preserve">wijzigingen aan het product, nalatigheid of ondeskundig gebruik van de klant, </w:t>
      </w:r>
      <w:r w:rsidR="003D5FD5">
        <w:t>alsmede wanneer de oorzaak van het defect niet duidelijk</w:t>
      </w:r>
      <w:r w:rsidR="007C11B6">
        <w:t xml:space="preserve"> kan worden vast gesteld.</w:t>
      </w:r>
    </w:p>
    <w:p w14:paraId="616E8007" w14:textId="5E939764" w:rsidR="007C11B6" w:rsidRDefault="007C11B6" w:rsidP="00EC7E37">
      <w:pPr>
        <w:pStyle w:val="Lijstalinea"/>
        <w:numPr>
          <w:ilvl w:val="0"/>
          <w:numId w:val="15"/>
        </w:numPr>
      </w:pPr>
      <w:r>
        <w:t xml:space="preserve">Het risico van verlies of beschadiging </w:t>
      </w:r>
      <w:r w:rsidR="002C7A99">
        <w:t xml:space="preserve">of diefstal die het </w:t>
      </w:r>
      <w:r w:rsidR="00346045">
        <w:t xml:space="preserve">voorwerp zijn van een overeenkomst tussen beide partijen, gaat over </w:t>
      </w:r>
      <w:r w:rsidR="002D1691">
        <w:t xml:space="preserve">de klant op het moment waarop </w:t>
      </w:r>
      <w:r w:rsidR="001F5423">
        <w:t>deze juridische en/ of feitelijk</w:t>
      </w:r>
      <w:r w:rsidR="00CE48BD">
        <w:t xml:space="preserve"> worden geleverd, althans in de macht van de klant komen of van een derde die </w:t>
      </w:r>
      <w:r w:rsidR="00DA1169">
        <w:t>het product ten behoeve van de klant in ontvangst neemt.</w:t>
      </w:r>
    </w:p>
    <w:p w14:paraId="7A9DAA45" w14:textId="77777777" w:rsidR="00DA1169" w:rsidRDefault="00DA1169" w:rsidP="00DA1169"/>
    <w:p w14:paraId="7102A3EF" w14:textId="429EB646" w:rsidR="00DA1169" w:rsidRDefault="00710FF4" w:rsidP="00DA1169">
      <w:r>
        <w:t>Vrijwaring</w:t>
      </w:r>
    </w:p>
    <w:p w14:paraId="2BBC292A" w14:textId="05037E14" w:rsidR="00710FF4" w:rsidRDefault="00710FF4" w:rsidP="00DA1169">
      <w:r>
        <w:t xml:space="preserve">De klant vrijwaart Mea </w:t>
      </w:r>
      <w:proofErr w:type="spellStart"/>
      <w:r>
        <w:t>nani</w:t>
      </w:r>
      <w:proofErr w:type="spellEnd"/>
      <w:r>
        <w:t xml:space="preserve"> </w:t>
      </w:r>
      <w:r w:rsidR="00AE562B">
        <w:t xml:space="preserve">tegen alle aanspraken van derden die verband houden met de door Mea </w:t>
      </w:r>
      <w:proofErr w:type="spellStart"/>
      <w:r w:rsidR="00AE562B">
        <w:t>nani</w:t>
      </w:r>
      <w:proofErr w:type="spellEnd"/>
      <w:r w:rsidR="00AE562B">
        <w:t xml:space="preserve"> geleverde producten </w:t>
      </w:r>
    </w:p>
    <w:p w14:paraId="650AC639" w14:textId="77777777" w:rsidR="004F3E24" w:rsidRDefault="004F3E24" w:rsidP="00DA1169"/>
    <w:p w14:paraId="2411C322" w14:textId="191C3776" w:rsidR="004F3E24" w:rsidRDefault="00AE4ADB" w:rsidP="00DA1169">
      <w:r>
        <w:t xml:space="preserve">Klachten </w:t>
      </w:r>
    </w:p>
    <w:p w14:paraId="0D43A134" w14:textId="6C961819" w:rsidR="00AE4ADB" w:rsidRDefault="006E46BA" w:rsidP="00AE4ADB">
      <w:pPr>
        <w:pStyle w:val="Lijstalinea"/>
        <w:numPr>
          <w:ilvl w:val="0"/>
          <w:numId w:val="16"/>
        </w:numPr>
      </w:pPr>
      <w:r>
        <w:t xml:space="preserve">De klant dient een door Mea </w:t>
      </w:r>
      <w:proofErr w:type="spellStart"/>
      <w:r>
        <w:t>nani</w:t>
      </w:r>
      <w:proofErr w:type="spellEnd"/>
      <w:r>
        <w:t xml:space="preserve"> geleverd product</w:t>
      </w:r>
      <w:r w:rsidR="00D41682">
        <w:t xml:space="preserve"> zo spoedig mogelijk te onderzoeken op </w:t>
      </w:r>
      <w:r w:rsidR="00E675B1">
        <w:t xml:space="preserve">eventuele </w:t>
      </w:r>
      <w:r w:rsidR="00D41682">
        <w:t xml:space="preserve">tekortkomingen </w:t>
      </w:r>
    </w:p>
    <w:p w14:paraId="65A222A4" w14:textId="6213866D" w:rsidR="00E675B1" w:rsidRDefault="00E675B1" w:rsidP="00AE4ADB">
      <w:pPr>
        <w:pStyle w:val="Lijstalinea"/>
        <w:numPr>
          <w:ilvl w:val="0"/>
          <w:numId w:val="16"/>
        </w:numPr>
      </w:pPr>
      <w:r>
        <w:t xml:space="preserve">Beantwoord een geleverd product niet </w:t>
      </w:r>
      <w:r w:rsidR="00964C38">
        <w:t xml:space="preserve">aan hetgeen dat de klant redelijkerwijs van de overeenkomst mocht verwachten, dan dient de klant Mea </w:t>
      </w:r>
      <w:proofErr w:type="spellStart"/>
      <w:r w:rsidR="00964C38">
        <w:t>nani</w:t>
      </w:r>
      <w:proofErr w:type="spellEnd"/>
      <w:r w:rsidR="00964C38">
        <w:t xml:space="preserve"> </w:t>
      </w:r>
      <w:r w:rsidR="00D127C6">
        <w:t xml:space="preserve">daarvan zo spoedig mogelijk, doch </w:t>
      </w:r>
      <w:r w:rsidR="00D14AF8">
        <w:t xml:space="preserve">in ieder geval binnen 1 maand na constatering </w:t>
      </w:r>
      <w:r w:rsidR="00374997">
        <w:t>van de tekortkomingen, op de hoogte te stellen.</w:t>
      </w:r>
    </w:p>
    <w:p w14:paraId="2FA33B79" w14:textId="0402C96C" w:rsidR="00374997" w:rsidRDefault="00374997" w:rsidP="00AE4ADB">
      <w:pPr>
        <w:pStyle w:val="Lijstalinea"/>
        <w:numPr>
          <w:ilvl w:val="0"/>
          <w:numId w:val="16"/>
        </w:numPr>
      </w:pPr>
      <w:r>
        <w:t xml:space="preserve">Consumenten dienen </w:t>
      </w:r>
      <w:r w:rsidR="00727803">
        <w:t xml:space="preserve">Mea </w:t>
      </w:r>
      <w:proofErr w:type="spellStart"/>
      <w:r w:rsidR="00727803">
        <w:t>nani</w:t>
      </w:r>
      <w:proofErr w:type="spellEnd"/>
      <w:r w:rsidR="00727803">
        <w:t xml:space="preserve"> uiterlijk 2 maanden na constatering van de tekortkomingen hiervan op de hoogte te stellen.</w:t>
      </w:r>
    </w:p>
    <w:p w14:paraId="672C20CA" w14:textId="09E35753" w:rsidR="00727803" w:rsidRDefault="00D979CC" w:rsidP="00AE4ADB">
      <w:pPr>
        <w:pStyle w:val="Lijstalinea"/>
        <w:numPr>
          <w:ilvl w:val="0"/>
          <w:numId w:val="16"/>
        </w:numPr>
      </w:pPr>
      <w:r>
        <w:t>De klant geeft daarbij een zo gedetail</w:t>
      </w:r>
      <w:r w:rsidR="00276A4A">
        <w:t>l</w:t>
      </w:r>
      <w:r>
        <w:t>eerd mogelijk</w:t>
      </w:r>
      <w:r w:rsidR="00276A4A">
        <w:t xml:space="preserve">e omschrijving van de tekortkoming, zodat Mea </w:t>
      </w:r>
      <w:proofErr w:type="spellStart"/>
      <w:r w:rsidR="00276A4A">
        <w:t>nani</w:t>
      </w:r>
      <w:proofErr w:type="spellEnd"/>
      <w:r w:rsidR="00276A4A">
        <w:t xml:space="preserve"> </w:t>
      </w:r>
      <w:r w:rsidR="003E6F1C">
        <w:t>in staat is hierop adequaat te reageren.</w:t>
      </w:r>
    </w:p>
    <w:p w14:paraId="3B40B274" w14:textId="5394F87C" w:rsidR="003E6F1C" w:rsidRDefault="00192A53" w:rsidP="00AE4ADB">
      <w:pPr>
        <w:pStyle w:val="Lijstalinea"/>
        <w:numPr>
          <w:ilvl w:val="0"/>
          <w:numId w:val="16"/>
        </w:numPr>
      </w:pPr>
      <w:r>
        <w:t>De klant dient aan te tonen dat de klacht betrekking heeft op de overeenkomst tussen partijen</w:t>
      </w:r>
      <w:r w:rsidR="00291BA6">
        <w:t>.</w:t>
      </w:r>
    </w:p>
    <w:p w14:paraId="417B5577" w14:textId="36373CE2" w:rsidR="00291BA6" w:rsidRDefault="00291BA6" w:rsidP="00AE4ADB">
      <w:pPr>
        <w:pStyle w:val="Lijstalinea"/>
        <w:numPr>
          <w:ilvl w:val="0"/>
          <w:numId w:val="16"/>
        </w:numPr>
      </w:pPr>
      <w:r>
        <w:t>Indien een klacht betrekking heeft op lopende we</w:t>
      </w:r>
      <w:r w:rsidR="008327A0">
        <w:t xml:space="preserve">rkzaamheden, kan dit er in ieder geval niet toe leiden </w:t>
      </w:r>
      <w:r w:rsidR="005B1D0E">
        <w:t xml:space="preserve">dat Mea </w:t>
      </w:r>
      <w:proofErr w:type="spellStart"/>
      <w:r w:rsidR="005B1D0E">
        <w:t>nani</w:t>
      </w:r>
      <w:proofErr w:type="spellEnd"/>
      <w:r w:rsidR="005B1D0E">
        <w:t xml:space="preserve"> gehouden kan worden om andere werkzaamheden te verrichten dan </w:t>
      </w:r>
      <w:r w:rsidR="001E3CE7">
        <w:t>zijn overeengekomen</w:t>
      </w:r>
    </w:p>
    <w:p w14:paraId="43F21043" w14:textId="0027812C" w:rsidR="001E3CE7" w:rsidRDefault="001E3CE7" w:rsidP="001E3CE7"/>
    <w:p w14:paraId="56E5C424" w14:textId="52FBD30D" w:rsidR="001E3CE7" w:rsidRDefault="00FF09F4" w:rsidP="001E3CE7">
      <w:r>
        <w:t>Ingebrekestelling</w:t>
      </w:r>
    </w:p>
    <w:p w14:paraId="01A5B91A" w14:textId="1F5192B2" w:rsidR="0099465E" w:rsidRDefault="003217D8" w:rsidP="0099465E">
      <w:pPr>
        <w:pStyle w:val="Lijstalinea"/>
        <w:numPr>
          <w:ilvl w:val="0"/>
          <w:numId w:val="17"/>
        </w:numPr>
      </w:pPr>
      <w:r>
        <w:t xml:space="preserve">De klant dient ingebrekestellingen </w:t>
      </w:r>
      <w:r w:rsidR="0099465E">
        <w:t xml:space="preserve">schriftelijk kenbaar te maken aan Mea </w:t>
      </w:r>
      <w:proofErr w:type="spellStart"/>
      <w:r w:rsidR="0099465E">
        <w:t>nani</w:t>
      </w:r>
      <w:proofErr w:type="spellEnd"/>
      <w:r w:rsidR="0099465E">
        <w:t>.</w:t>
      </w:r>
    </w:p>
    <w:p w14:paraId="69E5BE6B" w14:textId="554198CB" w:rsidR="00EB7BCE" w:rsidRDefault="0099465E" w:rsidP="00EB7BCE">
      <w:pPr>
        <w:pStyle w:val="Lijstalinea"/>
        <w:numPr>
          <w:ilvl w:val="0"/>
          <w:numId w:val="17"/>
        </w:numPr>
      </w:pPr>
      <w:r>
        <w:t xml:space="preserve">Het  de verantwoordelijkheid van de klant </w:t>
      </w:r>
      <w:r w:rsidR="00EB7BCE">
        <w:t xml:space="preserve">dat een ingebrekestelling Mea </w:t>
      </w:r>
      <w:proofErr w:type="spellStart"/>
      <w:r w:rsidR="00EB7BCE">
        <w:t>nani</w:t>
      </w:r>
      <w:proofErr w:type="spellEnd"/>
      <w:r w:rsidR="00EB7BCE">
        <w:t xml:space="preserve"> ook daadwerkelijk (tijdig) bereikt.</w:t>
      </w:r>
    </w:p>
    <w:p w14:paraId="5C1C802D" w14:textId="77777777" w:rsidR="0046744D" w:rsidRDefault="0046744D" w:rsidP="0046744D"/>
    <w:p w14:paraId="2CF6E7F9" w14:textId="412892B7" w:rsidR="0046744D" w:rsidRDefault="0046744D" w:rsidP="0046744D">
      <w:r>
        <w:lastRenderedPageBreak/>
        <w:t>Hoofdelijke aansprakelijkheid</w:t>
      </w:r>
    </w:p>
    <w:p w14:paraId="67B3F903" w14:textId="5B25418B" w:rsidR="0046744D" w:rsidRDefault="00E94B56" w:rsidP="0046744D">
      <w:r>
        <w:t xml:space="preserve">Als Mea </w:t>
      </w:r>
      <w:proofErr w:type="spellStart"/>
      <w:r>
        <w:t>nani</w:t>
      </w:r>
      <w:proofErr w:type="spellEnd"/>
      <w:r>
        <w:t xml:space="preserve"> een overeenkomst aan gaat met meerdere klanten, is ieder van hen hoofdelijk aansprakelijk voor de volledige bedragen </w:t>
      </w:r>
      <w:r w:rsidR="00121FFA">
        <w:t xml:space="preserve">die zij op grond van die overeenkomst aan Mea </w:t>
      </w:r>
      <w:proofErr w:type="spellStart"/>
      <w:r w:rsidR="00121FFA">
        <w:t>nani</w:t>
      </w:r>
      <w:proofErr w:type="spellEnd"/>
      <w:r w:rsidR="00121FFA">
        <w:t xml:space="preserve"> verschuldigd zijn.</w:t>
      </w:r>
    </w:p>
    <w:p w14:paraId="0694F1D9" w14:textId="77777777" w:rsidR="00121FFA" w:rsidRDefault="00121FFA" w:rsidP="0046744D"/>
    <w:p w14:paraId="2240E787" w14:textId="5A7AA6AC" w:rsidR="00121FFA" w:rsidRDefault="00D974BF" w:rsidP="0046744D">
      <w:r>
        <w:t xml:space="preserve">Aansprakelijkheid Mea </w:t>
      </w:r>
      <w:proofErr w:type="spellStart"/>
      <w:r>
        <w:t>nani</w:t>
      </w:r>
      <w:proofErr w:type="spellEnd"/>
    </w:p>
    <w:p w14:paraId="24BB042F" w14:textId="17AC3FF7" w:rsidR="00D974BF" w:rsidRDefault="00365F4B" w:rsidP="0046744D">
      <w:r>
        <w:t xml:space="preserve">Alle afbeeldingen, foto’s, kleuren, tekeningen en omschrijvingen op de website of in een catalogus </w:t>
      </w:r>
      <w:r w:rsidR="004F0F13">
        <w:t xml:space="preserve">zijn slechts indicatief en gelden slechts bij benadering en kunnen geen aanleiding zijn tot een schadevergoeding </w:t>
      </w:r>
      <w:r w:rsidR="00837CE9">
        <w:t>en/ of (gedeeltelijke) ontbinding van de overeenkomst en</w:t>
      </w:r>
      <w:r w:rsidR="00BC4B6F">
        <w:t>/ o</w:t>
      </w:r>
      <w:r w:rsidR="00837CE9">
        <w:t xml:space="preserve">f opschorting </w:t>
      </w:r>
      <w:r w:rsidR="00BC4B6F">
        <w:t>van enige verplichting.</w:t>
      </w:r>
    </w:p>
    <w:p w14:paraId="6262EE03" w14:textId="77777777" w:rsidR="00BC4B6F" w:rsidRDefault="00BC4B6F" w:rsidP="0046744D"/>
    <w:p w14:paraId="224A8FAF" w14:textId="453468C9" w:rsidR="00BC4B6F" w:rsidRDefault="006C78FF" w:rsidP="0046744D">
      <w:r>
        <w:t>Recht op ontbinding</w:t>
      </w:r>
    </w:p>
    <w:p w14:paraId="7AC69B3C" w14:textId="148C7D8F" w:rsidR="006C78FF" w:rsidRDefault="00014904" w:rsidP="006C78FF">
      <w:pPr>
        <w:pStyle w:val="Lijstalinea"/>
        <w:numPr>
          <w:ilvl w:val="0"/>
          <w:numId w:val="18"/>
        </w:numPr>
      </w:pPr>
      <w:r>
        <w:t xml:space="preserve">De klant heeft het recht de overeenkomst te ontbinden wanneer Mea </w:t>
      </w:r>
      <w:proofErr w:type="spellStart"/>
      <w:r>
        <w:t>nani</w:t>
      </w:r>
      <w:proofErr w:type="spellEnd"/>
      <w:r>
        <w:t xml:space="preserve"> toerekenbaar tekortschiet </w:t>
      </w:r>
      <w:r w:rsidR="007B0D18">
        <w:t>in de nakoming van zijn verplichtingen</w:t>
      </w:r>
      <w:r w:rsidR="00145C41">
        <w:t xml:space="preserve">, tenzij de tekortkoming, gezien haar bijzondere aard of </w:t>
      </w:r>
      <w:r w:rsidR="00722D10">
        <w:t>geringe betekenis, de ontbinding niet rechtvaardigt</w:t>
      </w:r>
    </w:p>
    <w:p w14:paraId="269E36A6" w14:textId="0D496E62" w:rsidR="00722D10" w:rsidRDefault="00722D10" w:rsidP="006C78FF">
      <w:pPr>
        <w:pStyle w:val="Lijstalinea"/>
        <w:numPr>
          <w:ilvl w:val="0"/>
          <w:numId w:val="18"/>
        </w:numPr>
      </w:pPr>
      <w:r>
        <w:t xml:space="preserve">Is de nakoming van de verplichtingen </w:t>
      </w:r>
      <w:r w:rsidR="006258EA">
        <w:t xml:space="preserve">door Mea </w:t>
      </w:r>
      <w:proofErr w:type="spellStart"/>
      <w:r w:rsidR="006258EA">
        <w:t>nani</w:t>
      </w:r>
      <w:proofErr w:type="spellEnd"/>
      <w:r w:rsidR="006258EA">
        <w:t xml:space="preserve"> niet blijvend of tijdelijke onmogelijk, dan kan ontbinding plaatsvinden nadat </w:t>
      </w:r>
      <w:r w:rsidR="0026077E">
        <w:t xml:space="preserve">Mea </w:t>
      </w:r>
      <w:proofErr w:type="spellStart"/>
      <w:r w:rsidR="0026077E">
        <w:t>nani</w:t>
      </w:r>
      <w:proofErr w:type="spellEnd"/>
      <w:r w:rsidR="0026077E">
        <w:t xml:space="preserve"> in verzuim is.</w:t>
      </w:r>
    </w:p>
    <w:p w14:paraId="3BF6C169" w14:textId="40E12A12" w:rsidR="0026077E" w:rsidRDefault="0026077E" w:rsidP="006C78FF">
      <w:pPr>
        <w:pStyle w:val="Lijstalinea"/>
        <w:numPr>
          <w:ilvl w:val="0"/>
          <w:numId w:val="18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 heeft het recht de overeenkomst </w:t>
      </w:r>
      <w:r w:rsidR="008C4455">
        <w:t xml:space="preserve">met de klant </w:t>
      </w:r>
      <w:r>
        <w:t>te ontbinden</w:t>
      </w:r>
      <w:r w:rsidR="008C4455">
        <w:t xml:space="preserve">, indien de klant zijn verplichtingen uit de overeenkomst </w:t>
      </w:r>
      <w:r w:rsidR="0018218A">
        <w:t xml:space="preserve">niet volledig of niet tijdig nakomt, dan wel indien Mea </w:t>
      </w:r>
      <w:proofErr w:type="spellStart"/>
      <w:r w:rsidR="0018218A">
        <w:t>nani</w:t>
      </w:r>
      <w:proofErr w:type="spellEnd"/>
      <w:r w:rsidR="0018218A">
        <w:t xml:space="preserve"> kennis </w:t>
      </w:r>
      <w:r w:rsidR="001A3DBF">
        <w:t xml:space="preserve">heeft genomen van de omstandigheden die hem goede grond geven om te vrezen dat de klant </w:t>
      </w:r>
      <w:r w:rsidR="00E6635E">
        <w:t>zijn verplichtingen niet behoorlijk zal kunnen nakomen.</w:t>
      </w:r>
    </w:p>
    <w:p w14:paraId="3E52D392" w14:textId="77777777" w:rsidR="00E6635E" w:rsidRDefault="00E6635E" w:rsidP="00E6635E"/>
    <w:p w14:paraId="499DD59C" w14:textId="61FC9761" w:rsidR="00E6635E" w:rsidRDefault="00E6635E" w:rsidP="00E6635E">
      <w:r>
        <w:t>Overmacht</w:t>
      </w:r>
    </w:p>
    <w:p w14:paraId="58A6AFEC" w14:textId="06F67D2B" w:rsidR="00E6635E" w:rsidRDefault="00291A70" w:rsidP="00291A70">
      <w:pPr>
        <w:pStyle w:val="Lijstalinea"/>
        <w:numPr>
          <w:ilvl w:val="0"/>
          <w:numId w:val="19"/>
        </w:numPr>
      </w:pPr>
      <w:r>
        <w:t xml:space="preserve">In aanvulling op het bepaalde artikel 6:75 </w:t>
      </w:r>
      <w:r w:rsidR="00772E4F">
        <w:t xml:space="preserve">Burgerlijk Wetboek geldt dat een tekortkoming van Mea </w:t>
      </w:r>
      <w:proofErr w:type="spellStart"/>
      <w:r w:rsidR="00772E4F">
        <w:t>nani</w:t>
      </w:r>
      <w:proofErr w:type="spellEnd"/>
      <w:r w:rsidR="00772E4F">
        <w:t xml:space="preserve"> </w:t>
      </w:r>
      <w:r w:rsidR="00CA29E2">
        <w:t xml:space="preserve">in de nakoming van enige verplichtingen ten aanzien van de klant </w:t>
      </w:r>
      <w:r w:rsidR="00E42528">
        <w:t xml:space="preserve">niet aan Mea </w:t>
      </w:r>
      <w:proofErr w:type="spellStart"/>
      <w:r w:rsidR="00E42528">
        <w:t>nani</w:t>
      </w:r>
      <w:proofErr w:type="spellEnd"/>
      <w:r w:rsidR="00E42528">
        <w:t xml:space="preserve"> kan worden toegerekend in een van de wil van Mea </w:t>
      </w:r>
      <w:proofErr w:type="spellStart"/>
      <w:r w:rsidR="00E42528">
        <w:t>nani</w:t>
      </w:r>
      <w:proofErr w:type="spellEnd"/>
      <w:r w:rsidR="00E42528">
        <w:t xml:space="preserve"> onafhankelijke situatie, waardoor de nakoming van zijn verplichtingen </w:t>
      </w:r>
      <w:r w:rsidR="001C276D">
        <w:t xml:space="preserve">ten aanzien van de klant geheel of gedeeltelijk wordt verhinderd of waardoor de nakoming </w:t>
      </w:r>
      <w:r w:rsidR="009F2510">
        <w:t xml:space="preserve">van zijn verplichtingen in redelijkheid niet van Mea </w:t>
      </w:r>
      <w:proofErr w:type="spellStart"/>
      <w:r w:rsidR="009F2510">
        <w:t>nani</w:t>
      </w:r>
      <w:proofErr w:type="spellEnd"/>
      <w:r w:rsidR="009F2510">
        <w:t xml:space="preserve"> kan worden verlangd.</w:t>
      </w:r>
    </w:p>
    <w:p w14:paraId="7DE9A007" w14:textId="78173A4F" w:rsidR="009F2510" w:rsidRDefault="009F2510" w:rsidP="00291A70">
      <w:pPr>
        <w:pStyle w:val="Lijstalinea"/>
        <w:numPr>
          <w:ilvl w:val="0"/>
          <w:numId w:val="19"/>
        </w:numPr>
      </w:pPr>
      <w:r>
        <w:t>Tot de in lid 1 genoemde overmachtssi</w:t>
      </w:r>
      <w:r w:rsidR="00F10968">
        <w:t xml:space="preserve">tuatie worden ook - doch niet uitsluitend </w:t>
      </w:r>
      <w:r w:rsidR="00002E74">
        <w:t xml:space="preserve">– gerekend: </w:t>
      </w:r>
      <w:r w:rsidR="00C36EEA">
        <w:t>noodtoestand (zoals burgeroorlog, opstand, rellen, natuurrampen, etc.)</w:t>
      </w:r>
      <w:r w:rsidR="001F3DE8">
        <w:t>; wanprestaties en overmacht van toeleveranciers</w:t>
      </w:r>
      <w:r w:rsidR="00BF2CA0">
        <w:t>, bezorgers of andere derden; onverwachte stroom-, elektriciteits-</w:t>
      </w:r>
      <w:r w:rsidR="007E5E5E">
        <w:t xml:space="preserve"> internet-, computer- en tele</w:t>
      </w:r>
      <w:r w:rsidR="00E77E1F">
        <w:t>com</w:t>
      </w:r>
      <w:r w:rsidR="007E5E5E">
        <w:t>storingen</w:t>
      </w:r>
      <w:r w:rsidR="00E77E1F">
        <w:t xml:space="preserve">; computervirussen, stakingen, overheidsmaatregelen, </w:t>
      </w:r>
      <w:r w:rsidR="00212D7B">
        <w:t xml:space="preserve">onvoorziene vervoersproblemen, slechte weersomstandigheden en </w:t>
      </w:r>
      <w:r w:rsidR="00442758">
        <w:t>werkonderbrekingen.</w:t>
      </w:r>
    </w:p>
    <w:p w14:paraId="55925F7F" w14:textId="6C994A3D" w:rsidR="00442758" w:rsidRDefault="0053102E" w:rsidP="00291A70">
      <w:pPr>
        <w:pStyle w:val="Lijstalinea"/>
        <w:numPr>
          <w:ilvl w:val="0"/>
          <w:numId w:val="19"/>
        </w:numPr>
      </w:pPr>
      <w:r>
        <w:t xml:space="preserve">Indien er een overmachtssituatie voordoet </w:t>
      </w:r>
      <w:r w:rsidR="00965AC9">
        <w:t xml:space="preserve">waardoor Mea </w:t>
      </w:r>
      <w:proofErr w:type="spellStart"/>
      <w:r w:rsidR="00965AC9">
        <w:t>nani</w:t>
      </w:r>
      <w:proofErr w:type="spellEnd"/>
      <w:r w:rsidR="00965AC9">
        <w:t xml:space="preserve"> 1 of meer verplichtingen naar de klant </w:t>
      </w:r>
      <w:r w:rsidR="00C3198D">
        <w:t xml:space="preserve">niet kan nakomen, dan worden die </w:t>
      </w:r>
      <w:r w:rsidR="008038AC">
        <w:t xml:space="preserve">verplichtingen opgeschort totdat Mea </w:t>
      </w:r>
      <w:proofErr w:type="spellStart"/>
      <w:r w:rsidR="008038AC">
        <w:t>nani</w:t>
      </w:r>
      <w:proofErr w:type="spellEnd"/>
      <w:r w:rsidR="008038AC">
        <w:t xml:space="preserve"> er weer aan kan voldoen.</w:t>
      </w:r>
    </w:p>
    <w:p w14:paraId="5F10EB43" w14:textId="6D61AC02" w:rsidR="008038AC" w:rsidRDefault="005552FB" w:rsidP="00291A70">
      <w:pPr>
        <w:pStyle w:val="Lijstalinea"/>
        <w:numPr>
          <w:ilvl w:val="0"/>
          <w:numId w:val="19"/>
        </w:numPr>
      </w:pPr>
      <w:r>
        <w:t>Vanaf het moment dat een overmachtssituatie ten minste 30 kalenderdagen</w:t>
      </w:r>
      <w:r w:rsidR="00451FB7">
        <w:t xml:space="preserve"> heeft geduurd, mogen beide partijen de overeenkomst schriftelijk geheel of gedeeltelijk ontbinden.</w:t>
      </w:r>
    </w:p>
    <w:p w14:paraId="172E6A32" w14:textId="103CEF12" w:rsidR="00AC2CF0" w:rsidRDefault="00A622BC" w:rsidP="008E3EDD">
      <w:pPr>
        <w:pStyle w:val="Lijstalinea"/>
        <w:numPr>
          <w:ilvl w:val="0"/>
          <w:numId w:val="19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 is in een overmachtssituatie geen enkel</w:t>
      </w:r>
      <w:r w:rsidR="00D9243E">
        <w:t xml:space="preserve">e (schade) vergoeding verschuldigd, ook niet als het als gevolg van de overmachtstoestand </w:t>
      </w:r>
      <w:r w:rsidR="005F3354">
        <w:t>enig voordeel geniet.</w:t>
      </w:r>
    </w:p>
    <w:p w14:paraId="4813C91B" w14:textId="77777777" w:rsidR="008E3EDD" w:rsidRDefault="008E3EDD" w:rsidP="008E3EDD"/>
    <w:p w14:paraId="7571C7F3" w14:textId="7D950070" w:rsidR="008E3EDD" w:rsidRDefault="008E3EDD" w:rsidP="008E3EDD">
      <w:r>
        <w:t>Wijziging algemene voorwaarden</w:t>
      </w:r>
    </w:p>
    <w:p w14:paraId="7D59F13A" w14:textId="33226F49" w:rsidR="008E3EDD" w:rsidRDefault="004125A6" w:rsidP="008E3EDD">
      <w:pPr>
        <w:pStyle w:val="Lijstalinea"/>
        <w:numPr>
          <w:ilvl w:val="0"/>
          <w:numId w:val="21"/>
        </w:numPr>
      </w:pPr>
      <w:r>
        <w:t xml:space="preserve">Mea </w:t>
      </w:r>
      <w:proofErr w:type="spellStart"/>
      <w:r>
        <w:t>nani</w:t>
      </w:r>
      <w:proofErr w:type="spellEnd"/>
      <w:r>
        <w:t xml:space="preserve"> is gerechtigd de</w:t>
      </w:r>
      <w:r w:rsidR="00024AC6">
        <w:t>ze algemene voorwaarden te wijzigen of aan te vullen.</w:t>
      </w:r>
    </w:p>
    <w:p w14:paraId="3B3FF1E4" w14:textId="0E95CE6B" w:rsidR="005D683A" w:rsidRDefault="005D683A" w:rsidP="005D683A">
      <w:pPr>
        <w:pStyle w:val="Lijstalinea"/>
        <w:numPr>
          <w:ilvl w:val="0"/>
          <w:numId w:val="21"/>
        </w:numPr>
      </w:pPr>
      <w:r>
        <w:t>Wijzigingen van ondergeschikt belang kunnen te allen tijde worden doorgevoerd.</w:t>
      </w:r>
    </w:p>
    <w:p w14:paraId="7AB948E0" w14:textId="077C2EDB" w:rsidR="005D683A" w:rsidRDefault="00F73613" w:rsidP="005D683A">
      <w:pPr>
        <w:pStyle w:val="Lijstalinea"/>
        <w:numPr>
          <w:ilvl w:val="0"/>
          <w:numId w:val="21"/>
        </w:numPr>
      </w:pPr>
      <w:r>
        <w:t xml:space="preserve">Grote inhoudelijke wijzigingen zal Mea </w:t>
      </w:r>
      <w:proofErr w:type="spellStart"/>
      <w:r>
        <w:t>nani</w:t>
      </w:r>
      <w:proofErr w:type="spellEnd"/>
      <w:r>
        <w:t xml:space="preserve"> zoveel mogelijk </w:t>
      </w:r>
      <w:r w:rsidR="006C00E5">
        <w:t xml:space="preserve">vooraf </w:t>
      </w:r>
      <w:r>
        <w:t>met de klant bespreken</w:t>
      </w:r>
      <w:r w:rsidR="006C00E5">
        <w:t>.</w:t>
      </w:r>
    </w:p>
    <w:p w14:paraId="1F9479DF" w14:textId="6589E78D" w:rsidR="006C00E5" w:rsidRDefault="006C00E5" w:rsidP="005D683A">
      <w:pPr>
        <w:pStyle w:val="Lijstalinea"/>
        <w:numPr>
          <w:ilvl w:val="0"/>
          <w:numId w:val="21"/>
        </w:numPr>
      </w:pPr>
      <w:r>
        <w:t>Consumenten zijn gerechtigd bij een weze</w:t>
      </w:r>
      <w:r w:rsidR="00505A35">
        <w:t>n</w:t>
      </w:r>
      <w:r>
        <w:t xml:space="preserve">lijke wijziging </w:t>
      </w:r>
      <w:r w:rsidR="00505A35">
        <w:t>van de algemene voorwaarden, de overeenkomst op te zeggen.</w:t>
      </w:r>
    </w:p>
    <w:p w14:paraId="6834EF09" w14:textId="77777777" w:rsidR="00505A35" w:rsidRDefault="00505A35" w:rsidP="00505A35"/>
    <w:p w14:paraId="65280569" w14:textId="520E77BC" w:rsidR="006F6508" w:rsidRDefault="006F6508" w:rsidP="00505A35">
      <w:r>
        <w:t>Overgang van rechten</w:t>
      </w:r>
    </w:p>
    <w:p w14:paraId="11279DAE" w14:textId="6FFE4E19" w:rsidR="00505A35" w:rsidRDefault="00553CEE" w:rsidP="006F6508">
      <w:pPr>
        <w:pStyle w:val="Lijstalinea"/>
        <w:numPr>
          <w:ilvl w:val="0"/>
          <w:numId w:val="22"/>
        </w:numPr>
      </w:pPr>
      <w:r>
        <w:t xml:space="preserve">Rechten van de </w:t>
      </w:r>
      <w:r w:rsidR="006F6508">
        <w:t>klant uit de overeenkomst tussen partijen kunnen niet aan derde</w:t>
      </w:r>
      <w:r w:rsidR="00547056">
        <w:t xml:space="preserve">n worden overgedragen zonder de voorgaande schriftelijke instemming </w:t>
      </w:r>
      <w:r w:rsidR="00BB23CC">
        <w:t xml:space="preserve">van Mea </w:t>
      </w:r>
      <w:proofErr w:type="spellStart"/>
      <w:r w:rsidR="00BB23CC">
        <w:t>nani</w:t>
      </w:r>
      <w:proofErr w:type="spellEnd"/>
      <w:r w:rsidR="00BB23CC">
        <w:t>.</w:t>
      </w:r>
    </w:p>
    <w:p w14:paraId="4D24760E" w14:textId="4BC28A6B" w:rsidR="00BB23CC" w:rsidRDefault="00BB23CC" w:rsidP="006F6508">
      <w:pPr>
        <w:pStyle w:val="Lijstalinea"/>
        <w:numPr>
          <w:ilvl w:val="0"/>
          <w:numId w:val="22"/>
        </w:numPr>
      </w:pPr>
      <w:r>
        <w:t>Deze bepaling geldt als een beding met goede</w:t>
      </w:r>
      <w:r w:rsidR="00E50AF9">
        <w:t>re</w:t>
      </w:r>
      <w:r>
        <w:t>nrec</w:t>
      </w:r>
      <w:r w:rsidR="00E50AF9">
        <w:t xml:space="preserve">htelijke werking zoals </w:t>
      </w:r>
      <w:r w:rsidR="005359AE">
        <w:t>bedoeld in artikel 8:38, tweede lid, Burgerlijk Wetboek.</w:t>
      </w:r>
    </w:p>
    <w:p w14:paraId="517638E8" w14:textId="77777777" w:rsidR="005359AE" w:rsidRDefault="005359AE" w:rsidP="005359AE"/>
    <w:p w14:paraId="4DCB560E" w14:textId="41F06E5D" w:rsidR="005359AE" w:rsidRDefault="00F02C0F" w:rsidP="005359AE">
      <w:r>
        <w:t>Gevolgen nietigheid of vernietigbaarheid</w:t>
      </w:r>
    </w:p>
    <w:p w14:paraId="45310020" w14:textId="33099E5F" w:rsidR="00F02C0F" w:rsidRDefault="00290D9A" w:rsidP="00F02C0F">
      <w:pPr>
        <w:pStyle w:val="Lijstalinea"/>
        <w:numPr>
          <w:ilvl w:val="0"/>
          <w:numId w:val="23"/>
        </w:numPr>
      </w:pPr>
      <w:r>
        <w:t xml:space="preserve">Wanneer één of meerdere bepalingen van deze algemene voorwaarden </w:t>
      </w:r>
      <w:r w:rsidR="00104786">
        <w:t xml:space="preserve">nietig of vernietigbaar blijken, da tast dit de overige </w:t>
      </w:r>
      <w:r w:rsidR="00F847CE">
        <w:t>bepalingen van deze voorwaarden niet aan.</w:t>
      </w:r>
    </w:p>
    <w:p w14:paraId="1D06A815" w14:textId="690179FA" w:rsidR="00B71DD1" w:rsidRDefault="001D0A4D" w:rsidP="00B71DD1">
      <w:pPr>
        <w:pStyle w:val="Lijstalinea"/>
        <w:numPr>
          <w:ilvl w:val="0"/>
          <w:numId w:val="23"/>
        </w:numPr>
      </w:pPr>
      <w:r>
        <w:t xml:space="preserve">Een bepaling die nietig of vernietigbaar </w:t>
      </w:r>
      <w:r w:rsidR="0023189E">
        <w:t xml:space="preserve">is, wordt in iedere geval vervangen door een bepaling die het dichtste in de buurt komt van wat Mea </w:t>
      </w:r>
      <w:proofErr w:type="spellStart"/>
      <w:r w:rsidR="0023189E">
        <w:t>nani</w:t>
      </w:r>
      <w:proofErr w:type="spellEnd"/>
      <w:r w:rsidR="0023189E">
        <w:t xml:space="preserve"> </w:t>
      </w:r>
      <w:r w:rsidR="00B71DD1">
        <w:t>bij het opstellen van de voorwaarden op dat punt voor ogen had.</w:t>
      </w:r>
    </w:p>
    <w:p w14:paraId="4445D081" w14:textId="77777777" w:rsidR="00B71DD1" w:rsidRDefault="00B71DD1" w:rsidP="00B71DD1"/>
    <w:p w14:paraId="29BE852C" w14:textId="7444DA2B" w:rsidR="00B71DD1" w:rsidRDefault="008057AD" w:rsidP="00B71DD1">
      <w:r>
        <w:t>Toepasselijk recht en bevoegde rechter</w:t>
      </w:r>
    </w:p>
    <w:p w14:paraId="3C146E20" w14:textId="4AEA1A83" w:rsidR="00CB27DE" w:rsidRDefault="008057AD" w:rsidP="00CB27DE">
      <w:pPr>
        <w:pStyle w:val="Lijstalinea"/>
        <w:numPr>
          <w:ilvl w:val="0"/>
          <w:numId w:val="24"/>
        </w:numPr>
      </w:pPr>
      <w:r>
        <w:t xml:space="preserve">Op iedere overeenkomst tussen partijen is </w:t>
      </w:r>
      <w:r w:rsidR="00CB27DE">
        <w:t>uitsluitend het Nederlandse recht van toepassing.</w:t>
      </w:r>
    </w:p>
    <w:p w14:paraId="5AEC1FB7" w14:textId="73D73599" w:rsidR="00CB27DE" w:rsidRDefault="00030AA4" w:rsidP="00CB27DE">
      <w:pPr>
        <w:pStyle w:val="Lijstalinea"/>
        <w:numPr>
          <w:ilvl w:val="0"/>
          <w:numId w:val="24"/>
        </w:numPr>
      </w:pPr>
      <w:r>
        <w:t xml:space="preserve">De Nederlandse rechter in het arrondissement waar Mea </w:t>
      </w:r>
      <w:proofErr w:type="spellStart"/>
      <w:r>
        <w:t>nani</w:t>
      </w:r>
      <w:proofErr w:type="spellEnd"/>
      <w:r>
        <w:t xml:space="preserve"> is gevestigd </w:t>
      </w:r>
      <w:r w:rsidR="00A8028C">
        <w:t xml:space="preserve">is exclusief bevoegd om kennis te nemen van eventuele geschillen </w:t>
      </w:r>
      <w:r w:rsidR="00D57071">
        <w:t>tussen partijen, tenzij de wet dwingend anders voorschrijft.</w:t>
      </w:r>
    </w:p>
    <w:p w14:paraId="2974D553" w14:textId="77777777" w:rsidR="00D57071" w:rsidRDefault="00D57071" w:rsidP="00D57071"/>
    <w:p w14:paraId="45C69E14" w14:textId="77777777" w:rsidR="00BC4B6F" w:rsidRDefault="00BC4B6F" w:rsidP="0046744D"/>
    <w:p w14:paraId="7ACF2D78" w14:textId="77777777" w:rsidR="0046744D" w:rsidRDefault="0046744D" w:rsidP="0046744D"/>
    <w:p w14:paraId="03F37807" w14:textId="77777777" w:rsidR="0046744D" w:rsidRDefault="0046744D" w:rsidP="0046744D"/>
    <w:p w14:paraId="20FF6D2E" w14:textId="77777777" w:rsidR="00792B14" w:rsidRDefault="00792B14" w:rsidP="00792B14"/>
    <w:p w14:paraId="44918658" w14:textId="77777777" w:rsidR="00792B14" w:rsidRDefault="00792B14" w:rsidP="00792B14"/>
    <w:p w14:paraId="13763989" w14:textId="77777777" w:rsidR="002D3D7B" w:rsidRDefault="002D3D7B" w:rsidP="002D3D7B"/>
    <w:p w14:paraId="7AB8BF3B" w14:textId="77777777" w:rsidR="002D3D7B" w:rsidRDefault="002D3D7B" w:rsidP="002D3D7B"/>
    <w:p w14:paraId="393B7454" w14:textId="77777777" w:rsidR="001012AC" w:rsidRDefault="001012AC" w:rsidP="001012AC"/>
    <w:p w14:paraId="0EEEFE08" w14:textId="77777777" w:rsidR="000466EF" w:rsidRDefault="000466EF" w:rsidP="000466EF"/>
    <w:p w14:paraId="03319250" w14:textId="77777777" w:rsidR="00F95ADA" w:rsidRDefault="00F95ADA" w:rsidP="005B7225"/>
    <w:p w14:paraId="32DC357F" w14:textId="77777777" w:rsidR="00F95ADA" w:rsidRDefault="00F95ADA" w:rsidP="005B7225"/>
    <w:p w14:paraId="01AEBBAF" w14:textId="77777777" w:rsidR="005B7225" w:rsidRDefault="005B7225" w:rsidP="005B7225"/>
    <w:p w14:paraId="4500AE9B" w14:textId="77777777" w:rsidR="00786698" w:rsidRDefault="00786698" w:rsidP="00786698"/>
    <w:p w14:paraId="460B492E" w14:textId="77777777" w:rsidR="00B06D6F" w:rsidRPr="00935CAC" w:rsidRDefault="00B06D6F" w:rsidP="00B06D6F"/>
    <w:sectPr w:rsidR="00B06D6F" w:rsidRPr="00935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02B"/>
    <w:multiLevelType w:val="hybridMultilevel"/>
    <w:tmpl w:val="A53A5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8FB"/>
    <w:multiLevelType w:val="hybridMultilevel"/>
    <w:tmpl w:val="9656FE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31D5B"/>
    <w:multiLevelType w:val="hybridMultilevel"/>
    <w:tmpl w:val="08E0E0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DA0"/>
    <w:multiLevelType w:val="hybridMultilevel"/>
    <w:tmpl w:val="9C5AA6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541"/>
    <w:multiLevelType w:val="hybridMultilevel"/>
    <w:tmpl w:val="D9AC27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4610D"/>
    <w:multiLevelType w:val="hybridMultilevel"/>
    <w:tmpl w:val="DD0A54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772C2"/>
    <w:multiLevelType w:val="hybridMultilevel"/>
    <w:tmpl w:val="7E608A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1BC7"/>
    <w:multiLevelType w:val="hybridMultilevel"/>
    <w:tmpl w:val="FA123C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F655A"/>
    <w:multiLevelType w:val="hybridMultilevel"/>
    <w:tmpl w:val="F22C34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615E"/>
    <w:multiLevelType w:val="hybridMultilevel"/>
    <w:tmpl w:val="288274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42A6"/>
    <w:multiLevelType w:val="hybridMultilevel"/>
    <w:tmpl w:val="9976D7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F74C9"/>
    <w:multiLevelType w:val="hybridMultilevel"/>
    <w:tmpl w:val="F552DD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50BEB"/>
    <w:multiLevelType w:val="hybridMultilevel"/>
    <w:tmpl w:val="FA264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3165"/>
    <w:multiLevelType w:val="hybridMultilevel"/>
    <w:tmpl w:val="97AAFD26"/>
    <w:lvl w:ilvl="0" w:tplc="07B29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DE8"/>
    <w:multiLevelType w:val="hybridMultilevel"/>
    <w:tmpl w:val="BB204F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E573A"/>
    <w:multiLevelType w:val="hybridMultilevel"/>
    <w:tmpl w:val="37EEF640"/>
    <w:lvl w:ilvl="0" w:tplc="84AEA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34249F"/>
    <w:multiLevelType w:val="hybridMultilevel"/>
    <w:tmpl w:val="8A1E03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0264"/>
    <w:multiLevelType w:val="hybridMultilevel"/>
    <w:tmpl w:val="234C7B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524"/>
    <w:multiLevelType w:val="hybridMultilevel"/>
    <w:tmpl w:val="118A33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C1EBD"/>
    <w:multiLevelType w:val="hybridMultilevel"/>
    <w:tmpl w:val="BABE9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32DC2"/>
    <w:multiLevelType w:val="hybridMultilevel"/>
    <w:tmpl w:val="991418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26E20"/>
    <w:multiLevelType w:val="hybridMultilevel"/>
    <w:tmpl w:val="711256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95E5D"/>
    <w:multiLevelType w:val="hybridMultilevel"/>
    <w:tmpl w:val="4AB0BE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A3DDE"/>
    <w:multiLevelType w:val="hybridMultilevel"/>
    <w:tmpl w:val="2BA6D3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2"/>
  </w:num>
  <w:num w:numId="4">
    <w:abstractNumId w:val="18"/>
  </w:num>
  <w:num w:numId="5">
    <w:abstractNumId w:val="13"/>
  </w:num>
  <w:num w:numId="6">
    <w:abstractNumId w:val="21"/>
  </w:num>
  <w:num w:numId="7">
    <w:abstractNumId w:val="22"/>
  </w:num>
  <w:num w:numId="8">
    <w:abstractNumId w:val="16"/>
  </w:num>
  <w:num w:numId="9">
    <w:abstractNumId w:val="15"/>
  </w:num>
  <w:num w:numId="10">
    <w:abstractNumId w:val="5"/>
  </w:num>
  <w:num w:numId="11">
    <w:abstractNumId w:val="2"/>
  </w:num>
  <w:num w:numId="12">
    <w:abstractNumId w:val="3"/>
  </w:num>
  <w:num w:numId="13">
    <w:abstractNumId w:val="14"/>
  </w:num>
  <w:num w:numId="14">
    <w:abstractNumId w:val="19"/>
  </w:num>
  <w:num w:numId="15">
    <w:abstractNumId w:val="17"/>
  </w:num>
  <w:num w:numId="16">
    <w:abstractNumId w:val="1"/>
  </w:num>
  <w:num w:numId="17">
    <w:abstractNumId w:val="11"/>
  </w:num>
  <w:num w:numId="18">
    <w:abstractNumId w:val="6"/>
  </w:num>
  <w:num w:numId="19">
    <w:abstractNumId w:val="7"/>
  </w:num>
  <w:num w:numId="20">
    <w:abstractNumId w:val="4"/>
  </w:num>
  <w:num w:numId="21">
    <w:abstractNumId w:val="20"/>
  </w:num>
  <w:num w:numId="22">
    <w:abstractNumId w:val="9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E2"/>
    <w:rsid w:val="00002E74"/>
    <w:rsid w:val="00007612"/>
    <w:rsid w:val="00014904"/>
    <w:rsid w:val="00024AC6"/>
    <w:rsid w:val="0003086C"/>
    <w:rsid w:val="00030AA4"/>
    <w:rsid w:val="000466EF"/>
    <w:rsid w:val="000653ED"/>
    <w:rsid w:val="000910B9"/>
    <w:rsid w:val="000926AD"/>
    <w:rsid w:val="000B353C"/>
    <w:rsid w:val="000C230A"/>
    <w:rsid w:val="000E67D7"/>
    <w:rsid w:val="001012AC"/>
    <w:rsid w:val="00104786"/>
    <w:rsid w:val="00106323"/>
    <w:rsid w:val="00121FFA"/>
    <w:rsid w:val="00145C41"/>
    <w:rsid w:val="001521CF"/>
    <w:rsid w:val="00156D6A"/>
    <w:rsid w:val="00173159"/>
    <w:rsid w:val="0018218A"/>
    <w:rsid w:val="00191D6A"/>
    <w:rsid w:val="00191E40"/>
    <w:rsid w:val="00192A53"/>
    <w:rsid w:val="001A3DBF"/>
    <w:rsid w:val="001C276D"/>
    <w:rsid w:val="001C2CD5"/>
    <w:rsid w:val="001D0A4D"/>
    <w:rsid w:val="001D7797"/>
    <w:rsid w:val="001E3CE7"/>
    <w:rsid w:val="001E5E0B"/>
    <w:rsid w:val="001F3DE8"/>
    <w:rsid w:val="001F5423"/>
    <w:rsid w:val="00212D7B"/>
    <w:rsid w:val="00227EA1"/>
    <w:rsid w:val="0023189E"/>
    <w:rsid w:val="00240D3B"/>
    <w:rsid w:val="0024372F"/>
    <w:rsid w:val="0026077E"/>
    <w:rsid w:val="00276A4A"/>
    <w:rsid w:val="00285736"/>
    <w:rsid w:val="00290D9A"/>
    <w:rsid w:val="00291A70"/>
    <w:rsid w:val="00291BA6"/>
    <w:rsid w:val="00293DEF"/>
    <w:rsid w:val="002C2A68"/>
    <w:rsid w:val="002C62D6"/>
    <w:rsid w:val="002C7A99"/>
    <w:rsid w:val="002D1691"/>
    <w:rsid w:val="002D3BF1"/>
    <w:rsid w:val="002D3D7B"/>
    <w:rsid w:val="002F0A21"/>
    <w:rsid w:val="003217D8"/>
    <w:rsid w:val="00346045"/>
    <w:rsid w:val="00351B84"/>
    <w:rsid w:val="003545E4"/>
    <w:rsid w:val="00365F4B"/>
    <w:rsid w:val="00374997"/>
    <w:rsid w:val="00376F70"/>
    <w:rsid w:val="00394657"/>
    <w:rsid w:val="003B51C4"/>
    <w:rsid w:val="003D5FD5"/>
    <w:rsid w:val="003E6F1C"/>
    <w:rsid w:val="00404EA5"/>
    <w:rsid w:val="004125A6"/>
    <w:rsid w:val="00442758"/>
    <w:rsid w:val="00445174"/>
    <w:rsid w:val="004507CE"/>
    <w:rsid w:val="00451FB7"/>
    <w:rsid w:val="0046744D"/>
    <w:rsid w:val="00472460"/>
    <w:rsid w:val="00486203"/>
    <w:rsid w:val="004F0F13"/>
    <w:rsid w:val="004F3E24"/>
    <w:rsid w:val="00505A35"/>
    <w:rsid w:val="00512D35"/>
    <w:rsid w:val="005133BF"/>
    <w:rsid w:val="0053102E"/>
    <w:rsid w:val="005359AE"/>
    <w:rsid w:val="00547056"/>
    <w:rsid w:val="00553CEE"/>
    <w:rsid w:val="005552FB"/>
    <w:rsid w:val="00573269"/>
    <w:rsid w:val="005B1D0E"/>
    <w:rsid w:val="005B7225"/>
    <w:rsid w:val="005D0939"/>
    <w:rsid w:val="005D683A"/>
    <w:rsid w:val="005D6C67"/>
    <w:rsid w:val="005E2F1C"/>
    <w:rsid w:val="005E4101"/>
    <w:rsid w:val="005F3354"/>
    <w:rsid w:val="005F650E"/>
    <w:rsid w:val="00613427"/>
    <w:rsid w:val="006258EA"/>
    <w:rsid w:val="00641A77"/>
    <w:rsid w:val="00646436"/>
    <w:rsid w:val="00665C2A"/>
    <w:rsid w:val="006670C6"/>
    <w:rsid w:val="00672BA9"/>
    <w:rsid w:val="006C00E5"/>
    <w:rsid w:val="006C4B6D"/>
    <w:rsid w:val="006C78FF"/>
    <w:rsid w:val="006E46BA"/>
    <w:rsid w:val="006E6A9F"/>
    <w:rsid w:val="006F6508"/>
    <w:rsid w:val="00705170"/>
    <w:rsid w:val="00706EF0"/>
    <w:rsid w:val="00710FF4"/>
    <w:rsid w:val="00722D10"/>
    <w:rsid w:val="00727803"/>
    <w:rsid w:val="007531AA"/>
    <w:rsid w:val="00772E4F"/>
    <w:rsid w:val="00786698"/>
    <w:rsid w:val="00792B14"/>
    <w:rsid w:val="0079427C"/>
    <w:rsid w:val="007A1963"/>
    <w:rsid w:val="007A6842"/>
    <w:rsid w:val="007B0B86"/>
    <w:rsid w:val="007B0D18"/>
    <w:rsid w:val="007C11B6"/>
    <w:rsid w:val="007E5E5E"/>
    <w:rsid w:val="007E70E0"/>
    <w:rsid w:val="008038AC"/>
    <w:rsid w:val="008039D4"/>
    <w:rsid w:val="00804A60"/>
    <w:rsid w:val="008057AD"/>
    <w:rsid w:val="008327A0"/>
    <w:rsid w:val="00837CE9"/>
    <w:rsid w:val="00851779"/>
    <w:rsid w:val="00856B95"/>
    <w:rsid w:val="00865F7F"/>
    <w:rsid w:val="008754BB"/>
    <w:rsid w:val="008A33FA"/>
    <w:rsid w:val="008C4455"/>
    <w:rsid w:val="008E3EDD"/>
    <w:rsid w:val="008F2D0E"/>
    <w:rsid w:val="0090438E"/>
    <w:rsid w:val="00935CAC"/>
    <w:rsid w:val="009453FA"/>
    <w:rsid w:val="00961201"/>
    <w:rsid w:val="00964C38"/>
    <w:rsid w:val="00965AC9"/>
    <w:rsid w:val="00987362"/>
    <w:rsid w:val="00992016"/>
    <w:rsid w:val="0099465E"/>
    <w:rsid w:val="009F2510"/>
    <w:rsid w:val="00A10688"/>
    <w:rsid w:val="00A31206"/>
    <w:rsid w:val="00A622BC"/>
    <w:rsid w:val="00A64946"/>
    <w:rsid w:val="00A764D6"/>
    <w:rsid w:val="00A8028C"/>
    <w:rsid w:val="00A86397"/>
    <w:rsid w:val="00A92BEF"/>
    <w:rsid w:val="00AC2CF0"/>
    <w:rsid w:val="00AD4E0B"/>
    <w:rsid w:val="00AE4ADB"/>
    <w:rsid w:val="00AE562B"/>
    <w:rsid w:val="00B0038F"/>
    <w:rsid w:val="00B003F8"/>
    <w:rsid w:val="00B06D6F"/>
    <w:rsid w:val="00B07193"/>
    <w:rsid w:val="00B22DF8"/>
    <w:rsid w:val="00B24B50"/>
    <w:rsid w:val="00B71DD1"/>
    <w:rsid w:val="00B804F3"/>
    <w:rsid w:val="00B92A3F"/>
    <w:rsid w:val="00BB23CC"/>
    <w:rsid w:val="00BC4B6F"/>
    <w:rsid w:val="00BC4E84"/>
    <w:rsid w:val="00BF2CA0"/>
    <w:rsid w:val="00C3198D"/>
    <w:rsid w:val="00C33803"/>
    <w:rsid w:val="00C36EEA"/>
    <w:rsid w:val="00C510C8"/>
    <w:rsid w:val="00C61973"/>
    <w:rsid w:val="00CA29E2"/>
    <w:rsid w:val="00CA7015"/>
    <w:rsid w:val="00CB27DE"/>
    <w:rsid w:val="00CB59F9"/>
    <w:rsid w:val="00CC4BA1"/>
    <w:rsid w:val="00CE48BD"/>
    <w:rsid w:val="00D127C6"/>
    <w:rsid w:val="00D14AF8"/>
    <w:rsid w:val="00D41682"/>
    <w:rsid w:val="00D57071"/>
    <w:rsid w:val="00D861F4"/>
    <w:rsid w:val="00D9243E"/>
    <w:rsid w:val="00D93DA5"/>
    <w:rsid w:val="00D974BF"/>
    <w:rsid w:val="00D979CC"/>
    <w:rsid w:val="00DA1169"/>
    <w:rsid w:val="00DE746D"/>
    <w:rsid w:val="00DF4FC8"/>
    <w:rsid w:val="00E31DE2"/>
    <w:rsid w:val="00E40493"/>
    <w:rsid w:val="00E42528"/>
    <w:rsid w:val="00E50AF9"/>
    <w:rsid w:val="00E53512"/>
    <w:rsid w:val="00E6635E"/>
    <w:rsid w:val="00E675B1"/>
    <w:rsid w:val="00E77E1F"/>
    <w:rsid w:val="00E818C7"/>
    <w:rsid w:val="00E94B56"/>
    <w:rsid w:val="00EB7BCE"/>
    <w:rsid w:val="00EC7E37"/>
    <w:rsid w:val="00F02C0F"/>
    <w:rsid w:val="00F10968"/>
    <w:rsid w:val="00F10C8B"/>
    <w:rsid w:val="00F13B7D"/>
    <w:rsid w:val="00F1412F"/>
    <w:rsid w:val="00F316AE"/>
    <w:rsid w:val="00F46DFC"/>
    <w:rsid w:val="00F4704D"/>
    <w:rsid w:val="00F73613"/>
    <w:rsid w:val="00F847CE"/>
    <w:rsid w:val="00F95ADA"/>
    <w:rsid w:val="00F95C0B"/>
    <w:rsid w:val="00FA4E6B"/>
    <w:rsid w:val="00FE03DA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C95F"/>
  <w15:chartTrackingRefBased/>
  <w15:docId w15:val="{4934C714-8519-4111-8C68-2579513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1894</Words>
  <Characters>10419</Characters>
  <Application>Microsoft Office Word</Application>
  <DocSecurity>0</DocSecurity>
  <Lines>260</Lines>
  <Paragraphs>130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Oerlemans</dc:creator>
  <cp:keywords/>
  <dc:description/>
  <cp:lastModifiedBy>Jamie Oerlemans</cp:lastModifiedBy>
  <cp:revision>2</cp:revision>
  <dcterms:created xsi:type="dcterms:W3CDTF">2023-01-23T16:52:00Z</dcterms:created>
  <dcterms:modified xsi:type="dcterms:W3CDTF">2023-01-23T16:52:00Z</dcterms:modified>
</cp:coreProperties>
</file>